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EA" w:rsidRDefault="008F1AEA" w:rsidP="008F1AEA">
      <w:pPr>
        <w:snapToGrid w:val="0"/>
        <w:ind w:leftChars="500" w:left="1200" w:rightChars="1" w:right="2"/>
        <w:jc w:val="right"/>
        <w:rPr>
          <w:rFonts w:eastAsia="標楷體"/>
          <w:b/>
          <w:sz w:val="28"/>
          <w:szCs w:val="28"/>
          <w:bdr w:val="single" w:sz="4" w:space="0" w:color="auto"/>
        </w:rPr>
      </w:pPr>
      <w:r w:rsidRPr="00143CEC">
        <w:rPr>
          <w:rFonts w:eastAsia="標楷體" w:hint="eastAsia"/>
          <w:b/>
          <w:sz w:val="28"/>
          <w:szCs w:val="28"/>
          <w:bdr w:val="single" w:sz="4" w:space="0" w:color="auto"/>
        </w:rPr>
        <w:t>附件</w:t>
      </w:r>
      <w:proofErr w:type="gramStart"/>
      <w:r>
        <w:rPr>
          <w:rFonts w:eastAsia="標楷體" w:hint="eastAsia"/>
          <w:b/>
          <w:sz w:val="28"/>
          <w:szCs w:val="28"/>
          <w:bdr w:val="single" w:sz="4" w:space="0" w:color="auto"/>
        </w:rPr>
        <w:t>三</w:t>
      </w:r>
      <w:proofErr w:type="gramEnd"/>
    </w:p>
    <w:p w:rsidR="008F1AEA" w:rsidRPr="007A53D4" w:rsidRDefault="008F1AEA" w:rsidP="008F1AEA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7A53D4">
        <w:rPr>
          <w:rFonts w:eastAsia="標楷體" w:hint="eastAsia"/>
          <w:b/>
          <w:color w:val="000000"/>
          <w:kern w:val="0"/>
          <w:sz w:val="40"/>
          <w:szCs w:val="40"/>
        </w:rPr>
        <w:t>康寧學校財團法人</w:t>
      </w:r>
      <w:r w:rsidRPr="007A53D4">
        <w:rPr>
          <w:rFonts w:ascii="標楷體" w:eastAsia="標楷體" w:hAnsi="標楷體" w:hint="eastAsia"/>
          <w:b/>
          <w:color w:val="000000"/>
          <w:sz w:val="40"/>
          <w:szCs w:val="40"/>
        </w:rPr>
        <w:t>康寧大學教師至業界服務成果報告</w:t>
      </w:r>
      <w:bookmarkEnd w:id="0"/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347"/>
        <w:gridCol w:w="508"/>
        <w:gridCol w:w="1450"/>
        <w:gridCol w:w="2052"/>
        <w:gridCol w:w="972"/>
        <w:gridCol w:w="1645"/>
      </w:tblGrid>
      <w:tr w:rsidR="008F1AEA" w:rsidTr="0078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7A53D4">
              <w:rPr>
                <w:rFonts w:ascii="Tahoma" w:eastAsia="標楷體" w:hAnsi="標楷體" w:cs="Tahoma" w:hint="eastAsia"/>
                <w:sz w:val="28"/>
                <w:szCs w:val="28"/>
              </w:rPr>
              <w:t>科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/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系所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服務教師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職級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8F1AEA" w:rsidTr="007827C5"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服務主題與內容：</w:t>
            </w:r>
          </w:p>
        </w:tc>
      </w:tr>
      <w:tr w:rsidR="008F1AEA" w:rsidTr="007827C5"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服務領域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□健康照護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□管理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醫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農生技□文化創意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□觀光餐飲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</w:t>
            </w:r>
          </w:p>
        </w:tc>
      </w:tr>
      <w:tr w:rsidR="008F1AEA" w:rsidTr="007827C5"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服務機構：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服務期間：</w:t>
            </w:r>
          </w:p>
        </w:tc>
      </w:tr>
      <w:tr w:rsidR="008F1AEA" w:rsidTr="007827C5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A" w:rsidRDefault="008F1AEA" w:rsidP="007827C5">
            <w:pPr>
              <w:snapToGrid w:val="0"/>
              <w:spacing w:after="120"/>
              <w:ind w:left="420" w:hangingChars="150" w:hanging="420"/>
              <w:rPr>
                <w:rFonts w:ascii="Tahoma" w:eastAsia="標楷體" w:hAnsi="標楷體" w:cs="Tahoma"/>
                <w:dstrike/>
                <w:color w:val="FF0000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一、實際服務內容及成果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8F1AEA" w:rsidRDefault="008F1AEA" w:rsidP="007827C5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8F1AEA" w:rsidTr="007827C5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A" w:rsidRDefault="008F1AEA" w:rsidP="007827C5">
            <w:pPr>
              <w:snapToGrid w:val="0"/>
              <w:spacing w:after="120"/>
              <w:ind w:left="420" w:hangingChars="150" w:hanging="4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二、服務成果對教師實務能力之提昇情形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F1AEA" w:rsidTr="007827C5">
        <w:trPr>
          <w:trHeight w:val="1887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A" w:rsidRDefault="008F1AEA" w:rsidP="007827C5">
            <w:pPr>
              <w:snapToGrid w:val="0"/>
              <w:spacing w:after="12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三、服務成果對學校、教師教學及研究之助益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F1AEA" w:rsidTr="007827C5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A" w:rsidRDefault="008F1AEA" w:rsidP="007827C5">
            <w:pPr>
              <w:snapToGrid w:val="0"/>
              <w:spacing w:after="12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服務所創造之產學合作績效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請說明服務機構以回饋精神與學校簽訂產學合作案情形</w:t>
            </w: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F1AEA" w:rsidTr="007827C5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A" w:rsidRDefault="008F1AEA" w:rsidP="007827C5">
            <w:pPr>
              <w:snapToGrid w:val="0"/>
              <w:spacing w:after="12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五、未來產學合作方向及機會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F1AEA" w:rsidRDefault="008F1AEA" w:rsidP="007827C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850947" w:rsidRPr="008F1AEA" w:rsidRDefault="00850947"/>
    <w:sectPr w:rsidR="00850947" w:rsidRPr="008F1AEA" w:rsidSect="008F1AEA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EA"/>
    <w:rsid w:val="00850947"/>
    <w:rsid w:val="008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F8334-CAB6-4816-83C0-005CCA3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陳又華</dc:creator>
  <cp:keywords/>
  <dc:description/>
  <cp:lastModifiedBy>陳又華</cp:lastModifiedBy>
  <cp:revision>1</cp:revision>
  <dcterms:created xsi:type="dcterms:W3CDTF">2016-02-18T06:48:00Z</dcterms:created>
  <dcterms:modified xsi:type="dcterms:W3CDTF">2016-02-18T06:49:00Z</dcterms:modified>
</cp:coreProperties>
</file>