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91" w:rsidRPr="00AC6D40" w:rsidRDefault="00673C91" w:rsidP="00E95D5A">
      <w:pPr>
        <w:jc w:val="center"/>
        <w:rPr>
          <w:b/>
          <w:bCs/>
          <w:sz w:val="32"/>
          <w:szCs w:val="32"/>
        </w:rPr>
      </w:pPr>
      <w:r w:rsidRPr="00AC6D40">
        <w:rPr>
          <w:rFonts w:hint="eastAsia"/>
          <w:b/>
          <w:bCs/>
          <w:sz w:val="32"/>
          <w:szCs w:val="32"/>
        </w:rPr>
        <w:t>康寧</w:t>
      </w:r>
      <w:r w:rsidR="00E95D5A">
        <w:rPr>
          <w:rFonts w:hint="eastAsia"/>
          <w:b/>
          <w:bCs/>
          <w:sz w:val="32"/>
          <w:szCs w:val="32"/>
        </w:rPr>
        <w:t>學校財團法人康寧大學</w:t>
      </w:r>
      <w:bookmarkStart w:id="0" w:name="_GoBack"/>
      <w:bookmarkEnd w:id="0"/>
      <w:r w:rsidRPr="00AC6D40">
        <w:rPr>
          <w:rFonts w:hint="eastAsia"/>
          <w:b/>
          <w:bCs/>
          <w:sz w:val="32"/>
          <w:szCs w:val="32"/>
        </w:rPr>
        <w:t>創新育成中心</w:t>
      </w:r>
      <w:r w:rsidRPr="00AC6D40">
        <w:rPr>
          <w:rFonts w:hint="eastAsia"/>
          <w:b/>
          <w:bCs/>
          <w:sz w:val="32"/>
          <w:szCs w:val="32"/>
        </w:rPr>
        <w:t xml:space="preserve"> </w:t>
      </w:r>
      <w:r w:rsidRPr="00AC6D40">
        <w:rPr>
          <w:rFonts w:hint="eastAsia"/>
          <w:b/>
          <w:bCs/>
          <w:sz w:val="32"/>
          <w:szCs w:val="32"/>
        </w:rPr>
        <w:t>進駐廠商</w:t>
      </w:r>
      <w:r w:rsidR="00ED5D0D">
        <w:rPr>
          <w:rFonts w:hint="eastAsia"/>
          <w:b/>
          <w:bCs/>
          <w:sz w:val="32"/>
          <w:szCs w:val="32"/>
        </w:rPr>
        <w:t>各項</w:t>
      </w:r>
      <w:r>
        <w:rPr>
          <w:rFonts w:hint="eastAsia"/>
          <w:b/>
          <w:bCs/>
          <w:sz w:val="32"/>
          <w:szCs w:val="32"/>
        </w:rPr>
        <w:t>免費</w:t>
      </w:r>
      <w:r w:rsidR="00ED5D0D">
        <w:rPr>
          <w:rFonts w:hint="eastAsia"/>
          <w:b/>
          <w:bCs/>
          <w:sz w:val="32"/>
          <w:szCs w:val="32"/>
        </w:rPr>
        <w:t>設施及服務</w:t>
      </w:r>
    </w:p>
    <w:p w:rsidR="00673C91" w:rsidRDefault="00673C91" w:rsidP="00673C91">
      <w:pPr>
        <w:rPr>
          <w:b/>
          <w:bCs/>
        </w:rPr>
      </w:pPr>
      <w:r>
        <w:rPr>
          <w:rFonts w:hint="eastAsia"/>
          <w:b/>
          <w:bCs/>
        </w:rPr>
        <w:t>一</w:t>
      </w:r>
      <w:r w:rsidRPr="00C016EC">
        <w:rPr>
          <w:rFonts w:hint="eastAsia"/>
          <w:b/>
          <w:bCs/>
        </w:rPr>
        <w:t>、</w:t>
      </w:r>
      <w:r w:rsidRPr="00C50B3A">
        <w:rPr>
          <w:rFonts w:hint="eastAsia"/>
          <w:b/>
          <w:bCs/>
        </w:rPr>
        <w:t>一般</w:t>
      </w:r>
      <w:r>
        <w:rPr>
          <w:rFonts w:hint="eastAsia"/>
          <w:b/>
          <w:bCs/>
        </w:rPr>
        <w:t>設施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4"/>
        <w:gridCol w:w="4111"/>
        <w:gridCol w:w="3850"/>
      </w:tblGrid>
      <w:tr w:rsidR="00673C91" w:rsidRPr="002D2BC4" w:rsidTr="00673C91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673C91" w:rsidRPr="002D2BC4" w:rsidRDefault="00673C91" w:rsidP="00437748">
            <w:pPr>
              <w:jc w:val="center"/>
              <w:rPr>
                <w:b/>
              </w:rPr>
            </w:pPr>
            <w:r w:rsidRPr="002D2BC4">
              <w:rPr>
                <w:rFonts w:hint="eastAsia"/>
                <w:b/>
              </w:rPr>
              <w:t>項目名稱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673C91" w:rsidRPr="002D2BC4" w:rsidRDefault="00673C91" w:rsidP="0043774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內容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2CDDC"/>
            <w:vAlign w:val="center"/>
          </w:tcPr>
          <w:p w:rsidR="00673C91" w:rsidRPr="002D2BC4" w:rsidRDefault="00673C91" w:rsidP="00437748">
            <w:pPr>
              <w:jc w:val="center"/>
              <w:rPr>
                <w:b/>
              </w:rPr>
            </w:pPr>
            <w:r w:rsidRPr="002D2BC4">
              <w:rPr>
                <w:rFonts w:hint="eastAsia"/>
                <w:b/>
              </w:rPr>
              <w:t>備註</w:t>
            </w:r>
          </w:p>
        </w:tc>
      </w:tr>
      <w:tr w:rsidR="00673C91" w:rsidRPr="002D2BC4" w:rsidTr="00673C91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673C91" w:rsidRPr="002D2BC4" w:rsidRDefault="00673C91" w:rsidP="00437748">
            <w:r>
              <w:rPr>
                <w:rFonts w:hint="eastAsia"/>
              </w:rPr>
              <w:t>高級金屬桌燈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673C91" w:rsidRPr="002D2BC4" w:rsidRDefault="00673C91" w:rsidP="00437748">
            <w:r>
              <w:rPr>
                <w:rFonts w:hint="eastAsia"/>
              </w:rPr>
              <w:t>B&amp;Q</w:t>
            </w:r>
            <w:r>
              <w:rPr>
                <w:rFonts w:hint="eastAsia"/>
              </w:rPr>
              <w:t>高級金屬桌燈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位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673C91" w:rsidRPr="002D2BC4" w:rsidRDefault="00673C91" w:rsidP="00437748"/>
        </w:tc>
      </w:tr>
      <w:tr w:rsidR="00673C91" w:rsidRPr="002D2BC4" w:rsidTr="00673C91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673C91" w:rsidRDefault="00673C91" w:rsidP="00437748">
            <w:r>
              <w:rPr>
                <w:rFonts w:hint="eastAsia"/>
              </w:rPr>
              <w:t>文件放置架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673C91" w:rsidRDefault="00673C91" w:rsidP="00437748">
            <w:r>
              <w:rPr>
                <w:rFonts w:hint="eastAsia"/>
              </w:rPr>
              <w:t>IKEA</w:t>
            </w:r>
            <w:r>
              <w:rPr>
                <w:rFonts w:hint="eastAsia"/>
              </w:rPr>
              <w:t>金屬文件放置架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位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673C91" w:rsidRPr="002D2BC4" w:rsidRDefault="00673C91" w:rsidP="00437748"/>
        </w:tc>
      </w:tr>
      <w:tr w:rsidR="00673C91" w:rsidRPr="002D2BC4" w:rsidTr="00673C91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673C91" w:rsidRPr="002D2BC4" w:rsidRDefault="00673C91" w:rsidP="00437748">
            <w:r>
              <w:rPr>
                <w:rFonts w:hint="eastAsia"/>
              </w:rPr>
              <w:t>網路使用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673C91" w:rsidRPr="002D2BC4" w:rsidRDefault="00673C91" w:rsidP="00437748">
            <w:r w:rsidRPr="002D2BC4">
              <w:rPr>
                <w:rFonts w:hint="eastAsia"/>
              </w:rPr>
              <w:t>免費提供無線網路</w:t>
            </w:r>
            <w:r>
              <w:rPr>
                <w:rFonts w:hint="eastAsia"/>
              </w:rPr>
              <w:t>帳號</w:t>
            </w:r>
            <w:r w:rsidRPr="002D2BC4">
              <w:t>1</w:t>
            </w:r>
            <w:r w:rsidRPr="002D2BC4">
              <w:rPr>
                <w:rFonts w:hint="eastAsia"/>
              </w:rPr>
              <w:t>組</w:t>
            </w:r>
            <w:r w:rsidRPr="002D2BC4">
              <w:t>/</w:t>
            </w:r>
            <w:r w:rsidRPr="002D2BC4">
              <w:rPr>
                <w:rFonts w:hint="eastAsia"/>
              </w:rPr>
              <w:t>位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673C91" w:rsidRPr="002D2BC4" w:rsidRDefault="00673C91" w:rsidP="00437748">
            <w:r>
              <w:rPr>
                <w:rFonts w:hint="eastAsia"/>
              </w:rPr>
              <w:t>若</w:t>
            </w:r>
            <w:r w:rsidRPr="002D2BC4">
              <w:rPr>
                <w:rFonts w:hint="eastAsia"/>
              </w:rPr>
              <w:t>需</w:t>
            </w:r>
            <w:r>
              <w:rPr>
                <w:rFonts w:hint="eastAsia"/>
              </w:rPr>
              <w:t>較大頻寬者請</w:t>
            </w:r>
            <w:r w:rsidRPr="002D2BC4">
              <w:rPr>
                <w:rFonts w:hint="eastAsia"/>
              </w:rPr>
              <w:t>自行申請</w:t>
            </w:r>
          </w:p>
        </w:tc>
      </w:tr>
      <w:tr w:rsidR="00673C91" w:rsidRPr="002D2BC4" w:rsidTr="00673C91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673C91" w:rsidRPr="002D2BC4" w:rsidRDefault="005D1315" w:rsidP="00673C91">
            <w:r>
              <w:rPr>
                <w:rFonts w:hint="eastAsia"/>
              </w:rPr>
              <w:t>室內分機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673C91" w:rsidRPr="002D2BC4" w:rsidRDefault="00673C91" w:rsidP="00673C91">
            <w:r>
              <w:rPr>
                <w:rFonts w:hint="eastAsia"/>
              </w:rPr>
              <w:t>共用辦公室內免費提供內線話機</w:t>
            </w:r>
            <w:r>
              <w:rPr>
                <w:rFonts w:hint="eastAsia"/>
              </w:rPr>
              <w:t>1</w:t>
            </w:r>
            <w:r w:rsidRPr="002D2BC4">
              <w:rPr>
                <w:rFonts w:hint="eastAsia"/>
              </w:rPr>
              <w:t>付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673C91" w:rsidRPr="002D2BC4" w:rsidRDefault="00673C91" w:rsidP="00673C91">
            <w:r w:rsidRPr="002D2BC4">
              <w:rPr>
                <w:rFonts w:hint="eastAsia"/>
              </w:rPr>
              <w:t>若需自有電話請自行申請</w:t>
            </w:r>
          </w:p>
        </w:tc>
      </w:tr>
      <w:tr w:rsidR="00673C91" w:rsidRPr="002D2BC4" w:rsidTr="00673C91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673C91" w:rsidRPr="002D2BC4" w:rsidRDefault="00673C91" w:rsidP="00673C91">
            <w:r>
              <w:rPr>
                <w:rFonts w:hint="eastAsia"/>
              </w:rPr>
              <w:t>電子白板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673C91" w:rsidRPr="002D2BC4" w:rsidRDefault="00673C91" w:rsidP="00673C91">
            <w:r>
              <w:rPr>
                <w:rFonts w:hint="eastAsia"/>
              </w:rPr>
              <w:t>可使用手寫功能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673C91" w:rsidRPr="002D2BC4" w:rsidRDefault="00673C91" w:rsidP="00673C91"/>
        </w:tc>
      </w:tr>
      <w:tr w:rsidR="00673C91" w:rsidRPr="002D2BC4" w:rsidTr="00673C91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673C91" w:rsidRDefault="00673C91" w:rsidP="00673C91">
            <w:r>
              <w:rPr>
                <w:rFonts w:hint="eastAsia"/>
              </w:rPr>
              <w:t>育成中心鑰匙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673C91" w:rsidRPr="002D2BC4" w:rsidRDefault="00673C91" w:rsidP="00673C91">
            <w:r w:rsidRPr="002D2BC4">
              <w:rPr>
                <w:rFonts w:hint="eastAsia"/>
              </w:rPr>
              <w:t>鑰匙</w:t>
            </w:r>
            <w:r>
              <w:rPr>
                <w:rFonts w:hint="eastAsia"/>
              </w:rPr>
              <w:t>需</w:t>
            </w:r>
            <w:r w:rsidRPr="002D2BC4">
              <w:rPr>
                <w:rFonts w:hint="eastAsia"/>
              </w:rPr>
              <w:t>於離駐時退還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673C91" w:rsidRPr="002D2BC4" w:rsidRDefault="00673C91" w:rsidP="00673C91">
            <w:r w:rsidRPr="002D2BC4">
              <w:rPr>
                <w:rFonts w:hint="eastAsia"/>
              </w:rPr>
              <w:t>遺失補發每把鑰匙</w:t>
            </w:r>
            <w:r w:rsidRPr="002D2BC4">
              <w:t>200</w:t>
            </w:r>
            <w:r w:rsidRPr="002D2BC4">
              <w:rPr>
                <w:rFonts w:hint="eastAsia"/>
              </w:rPr>
              <w:t>元</w:t>
            </w:r>
          </w:p>
        </w:tc>
      </w:tr>
      <w:tr w:rsidR="00673C91" w:rsidRPr="002D2BC4" w:rsidTr="00673C91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673C91" w:rsidRDefault="00673C91" w:rsidP="00673C91">
            <w:r w:rsidRPr="002D2BC4">
              <w:rPr>
                <w:rFonts w:hint="eastAsia"/>
              </w:rPr>
              <w:t>育成中心小攝影棚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673C91" w:rsidRPr="002D2BC4" w:rsidRDefault="00673C91" w:rsidP="00673C91">
            <w:r>
              <w:rPr>
                <w:rFonts w:hint="eastAsia"/>
              </w:rPr>
              <w:t>內含布幕與燈具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hint="eastAsia"/>
              </w:rPr>
              <w:t>可用於網拍使用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673C91" w:rsidRDefault="00673C91" w:rsidP="00673C91">
            <w:r>
              <w:rPr>
                <w:rFonts w:hint="eastAsia"/>
              </w:rPr>
              <w:t>僅進駐廠商免費使用</w:t>
            </w:r>
          </w:p>
          <w:p w:rsidR="00673C91" w:rsidRPr="002D2BC4" w:rsidRDefault="00673C91" w:rsidP="00673C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冷氣自行插卡</w:t>
            </w:r>
            <w:r>
              <w:rPr>
                <w:rFonts w:hint="eastAsia"/>
              </w:rPr>
              <w:t>)</w:t>
            </w:r>
          </w:p>
        </w:tc>
      </w:tr>
      <w:tr w:rsidR="00673C91" w:rsidRPr="002D2BC4" w:rsidTr="00673C91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673C91" w:rsidRPr="002D2BC4" w:rsidRDefault="00673C91" w:rsidP="00673C91">
            <w:r w:rsidRPr="002D2BC4">
              <w:rPr>
                <w:rFonts w:hint="eastAsia"/>
              </w:rPr>
              <w:t>育成中心會議室</w:t>
            </w:r>
            <w:r w:rsidRPr="002D2BC4">
              <w:t>(10</w:t>
            </w:r>
            <w:r w:rsidRPr="002D2BC4">
              <w:rPr>
                <w:rFonts w:hint="eastAsia"/>
              </w:rPr>
              <w:t>人</w:t>
            </w:r>
            <w:r w:rsidRPr="002D2BC4">
              <w:t>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673C91" w:rsidRDefault="00673C91" w:rsidP="00673C91">
            <w:r>
              <w:rPr>
                <w:rFonts w:hint="eastAsia"/>
              </w:rPr>
              <w:t>包含投影機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布幕與麥克風擴大機等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673C91" w:rsidRDefault="00673C91" w:rsidP="00673C91">
            <w:r>
              <w:rPr>
                <w:rFonts w:hint="eastAsia"/>
              </w:rPr>
              <w:t>僅進駐廠商免費使用</w:t>
            </w:r>
          </w:p>
          <w:p w:rsidR="00673C91" w:rsidRPr="002D2BC4" w:rsidRDefault="00673C91" w:rsidP="00673C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冷氣自行插卡</w:t>
            </w:r>
            <w:r>
              <w:rPr>
                <w:rFonts w:hint="eastAsia"/>
              </w:rPr>
              <w:t>)</w:t>
            </w:r>
          </w:p>
        </w:tc>
      </w:tr>
      <w:tr w:rsidR="00673C91" w:rsidRPr="002D2BC4" w:rsidTr="00673C91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673C91" w:rsidRDefault="00B6405B" w:rsidP="00673C91">
            <w:r>
              <w:rPr>
                <w:rFonts w:hint="eastAsia"/>
              </w:rPr>
              <w:t>播放</w:t>
            </w:r>
            <w:r w:rsidR="00673C91">
              <w:rPr>
                <w:rFonts w:hint="eastAsia"/>
              </w:rPr>
              <w:t>廠商資訊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673C91" w:rsidRPr="002D2BC4" w:rsidRDefault="00673C91" w:rsidP="00673C91"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吋</w:t>
            </w: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資訊看板撥放廠商資訊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673C91" w:rsidRPr="002D2BC4" w:rsidRDefault="00673C91" w:rsidP="00673C91">
            <w:r>
              <w:rPr>
                <w:rFonts w:hint="eastAsia"/>
              </w:rPr>
              <w:t>若有需要商業廣告播放則另計</w:t>
            </w:r>
          </w:p>
        </w:tc>
      </w:tr>
    </w:tbl>
    <w:p w:rsidR="00673C91" w:rsidRDefault="00673C91" w:rsidP="00673C91">
      <w:pPr>
        <w:rPr>
          <w:b/>
          <w:bCs/>
        </w:rPr>
      </w:pPr>
    </w:p>
    <w:p w:rsidR="002D3CC5" w:rsidRPr="00ED5D0D" w:rsidRDefault="00673C91">
      <w:pPr>
        <w:rPr>
          <w:rFonts w:ascii="新細明體" w:hAnsi="新細明體"/>
          <w:b/>
        </w:rPr>
      </w:pPr>
      <w:r w:rsidRPr="00ED5D0D">
        <w:rPr>
          <w:rFonts w:hint="eastAsia"/>
          <w:b/>
        </w:rPr>
        <w:t>二</w:t>
      </w:r>
      <w:r w:rsidRPr="00ED5D0D">
        <w:rPr>
          <w:rFonts w:ascii="新細明體" w:hAnsi="新細明體" w:hint="eastAsia"/>
          <w:b/>
        </w:rPr>
        <w:t>、</w:t>
      </w:r>
      <w:r w:rsidR="00ED5D0D" w:rsidRPr="00ED5D0D">
        <w:rPr>
          <w:rFonts w:ascii="新細明體" w:hAnsi="新細明體" w:hint="eastAsia"/>
          <w:b/>
        </w:rPr>
        <w:t>加值服務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4"/>
        <w:gridCol w:w="4111"/>
        <w:gridCol w:w="3850"/>
      </w:tblGrid>
      <w:tr w:rsidR="00ED5D0D" w:rsidRPr="002D2BC4" w:rsidTr="00437748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ED5D0D" w:rsidRPr="002D2BC4" w:rsidRDefault="00ED5D0D" w:rsidP="00437748">
            <w:pPr>
              <w:jc w:val="center"/>
              <w:rPr>
                <w:b/>
              </w:rPr>
            </w:pPr>
            <w:r w:rsidRPr="002D2BC4">
              <w:rPr>
                <w:rFonts w:hint="eastAsia"/>
                <w:b/>
              </w:rPr>
              <w:t>項目名稱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ED5D0D" w:rsidRPr="002D2BC4" w:rsidRDefault="00ED5D0D" w:rsidP="0043774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內容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2CDDC"/>
            <w:vAlign w:val="center"/>
          </w:tcPr>
          <w:p w:rsidR="00ED5D0D" w:rsidRPr="002D2BC4" w:rsidRDefault="00ED5D0D" w:rsidP="00437748">
            <w:pPr>
              <w:jc w:val="center"/>
              <w:rPr>
                <w:b/>
              </w:rPr>
            </w:pPr>
            <w:r w:rsidRPr="002D2BC4">
              <w:rPr>
                <w:rFonts w:hint="eastAsia"/>
                <w:b/>
              </w:rPr>
              <w:t>備註</w:t>
            </w:r>
          </w:p>
        </w:tc>
      </w:tr>
      <w:tr w:rsidR="00ED5D0D" w:rsidRPr="002D2BC4" w:rsidTr="00437748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ED5D0D" w:rsidRPr="002D2BC4" w:rsidRDefault="005D1315" w:rsidP="00437748">
            <w:r>
              <w:rPr>
                <w:rFonts w:hint="eastAsia"/>
              </w:rPr>
              <w:t>媒合校內學術顧問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ED5D0D" w:rsidRPr="002D2BC4" w:rsidRDefault="005D1315" w:rsidP="00437748">
            <w:r>
              <w:rPr>
                <w:rFonts w:hint="eastAsia"/>
              </w:rPr>
              <w:t>廠商可於進駐期間內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半年一期</w:t>
            </w:r>
            <w:r>
              <w:rPr>
                <w:rFonts w:hint="eastAsia"/>
              </w:rPr>
              <w:t>)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hint="eastAsia"/>
              </w:rPr>
              <w:t>免費申請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次媒合校內學術顧問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ED5D0D" w:rsidRPr="002D2BC4" w:rsidRDefault="00B26D0F" w:rsidP="00437748">
            <w:r>
              <w:rPr>
                <w:rFonts w:hint="eastAsia"/>
              </w:rPr>
              <w:t>需</w:t>
            </w:r>
            <w:r w:rsidR="000B0CC9">
              <w:rPr>
                <w:rFonts w:hint="eastAsia"/>
              </w:rPr>
              <w:t>先提出需求申請表</w:t>
            </w:r>
            <w:r w:rsidR="000B0CC9">
              <w:rPr>
                <w:rFonts w:ascii="新細明體" w:hAnsi="新細明體" w:hint="eastAsia"/>
              </w:rPr>
              <w:t>，</w:t>
            </w:r>
            <w:r w:rsidR="000B0CC9">
              <w:rPr>
                <w:rFonts w:hint="eastAsia"/>
              </w:rPr>
              <w:t>以利尋找專長適合之顧問</w:t>
            </w:r>
          </w:p>
        </w:tc>
      </w:tr>
      <w:tr w:rsidR="00ED5D0D" w:rsidRPr="002D2BC4" w:rsidTr="00437748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ED5D0D" w:rsidRDefault="000B0CC9" w:rsidP="00437748">
            <w:r>
              <w:rPr>
                <w:rFonts w:hint="eastAsia"/>
              </w:rPr>
              <w:t>學術顧問免費諮詢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ED5D0D" w:rsidRDefault="000B0CC9" w:rsidP="00437748">
            <w:r>
              <w:rPr>
                <w:rFonts w:hint="eastAsia"/>
              </w:rPr>
              <w:t>本校學術顧問每月免費諮詢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)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ED5D0D" w:rsidRPr="002D2BC4" w:rsidRDefault="00B26D0F" w:rsidP="00437748">
            <w:r>
              <w:rPr>
                <w:rFonts w:hint="eastAsia"/>
              </w:rPr>
              <w:t>需</w:t>
            </w:r>
            <w:r w:rsidR="000B0CC9">
              <w:rPr>
                <w:rFonts w:hint="eastAsia"/>
              </w:rPr>
              <w:t>事先提出預約</w:t>
            </w:r>
          </w:p>
        </w:tc>
      </w:tr>
      <w:tr w:rsidR="000B0CC9" w:rsidRPr="002D2BC4" w:rsidTr="00437748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0B0CC9" w:rsidRPr="002D2BC4" w:rsidRDefault="000B0CC9" w:rsidP="000B0CC9">
            <w:r>
              <w:rPr>
                <w:rFonts w:hint="eastAsia"/>
              </w:rPr>
              <w:t>企業顧問免費諮詢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0B0CC9" w:rsidRDefault="000B0CC9" w:rsidP="000B0CC9">
            <w:r>
              <w:rPr>
                <w:rFonts w:hint="eastAsia"/>
              </w:rPr>
              <w:t>進駐期間內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半年一期</w:t>
            </w:r>
            <w:r>
              <w:rPr>
                <w:rFonts w:hint="eastAsia"/>
              </w:rPr>
              <w:t>)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hint="eastAsia"/>
              </w:rPr>
              <w:t>提供企業顧問免費諮詢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)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0B0CC9" w:rsidRPr="002D2BC4" w:rsidRDefault="00B26D0F" w:rsidP="000B0CC9">
            <w:r>
              <w:rPr>
                <w:rFonts w:hint="eastAsia"/>
              </w:rPr>
              <w:t>需</w:t>
            </w:r>
            <w:r w:rsidR="000B0CC9">
              <w:rPr>
                <w:rFonts w:hint="eastAsia"/>
              </w:rPr>
              <w:t>事先提出預約</w:t>
            </w:r>
          </w:p>
        </w:tc>
      </w:tr>
      <w:tr w:rsidR="000B0CC9" w:rsidRPr="002D2BC4" w:rsidTr="00437748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0B0CC9" w:rsidRPr="002D2BC4" w:rsidRDefault="000B0CC9" w:rsidP="000B0CC9">
            <w:r>
              <w:rPr>
                <w:rFonts w:hint="eastAsia"/>
              </w:rPr>
              <w:t>律師免費諮詢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0B0CC9" w:rsidRPr="002D2BC4" w:rsidRDefault="000B0CC9" w:rsidP="000B0CC9">
            <w:r>
              <w:rPr>
                <w:rFonts w:hint="eastAsia"/>
              </w:rPr>
              <w:t>育成中心合作律師提供每家進駐廠商每月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次免費諮詢服務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0B0CC9" w:rsidRPr="002D2BC4" w:rsidRDefault="00B26D0F" w:rsidP="000B0CC9">
            <w:r>
              <w:rPr>
                <w:rFonts w:hint="eastAsia"/>
              </w:rPr>
              <w:t>需</w:t>
            </w:r>
            <w:r w:rsidR="000B0CC9">
              <w:rPr>
                <w:rFonts w:hint="eastAsia"/>
              </w:rPr>
              <w:t>事先提出預約</w:t>
            </w:r>
            <w:r w:rsidR="000B0CC9">
              <w:rPr>
                <w:rFonts w:hint="eastAsia"/>
              </w:rPr>
              <w:t>,</w:t>
            </w:r>
            <w:r w:rsidR="000B0CC9">
              <w:rPr>
                <w:rFonts w:hint="eastAsia"/>
              </w:rPr>
              <w:t>以利安排律師時間</w:t>
            </w:r>
          </w:p>
        </w:tc>
      </w:tr>
      <w:tr w:rsidR="000B0CC9" w:rsidRPr="002D2BC4" w:rsidTr="00437748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0B0CC9" w:rsidRPr="002D2BC4" w:rsidRDefault="00D4427E" w:rsidP="000B0CC9">
            <w:r>
              <w:rPr>
                <w:rFonts w:hint="eastAsia"/>
              </w:rPr>
              <w:t>協助申請政府計畫案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0B0CC9" w:rsidRPr="002D2BC4" w:rsidRDefault="00D4427E" w:rsidP="000B0CC9">
            <w:r>
              <w:rPr>
                <w:rFonts w:hint="eastAsia"/>
              </w:rPr>
              <w:t>進駐廠商可優先與本校合作提出各項政府計畫案之申請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0B0CC9" w:rsidRPr="002D2BC4" w:rsidRDefault="00B26D0F" w:rsidP="000B0CC9">
            <w:r>
              <w:rPr>
                <w:rFonts w:hint="eastAsia"/>
              </w:rPr>
              <w:t>需</w:t>
            </w:r>
            <w:r w:rsidR="00D4427E">
              <w:rPr>
                <w:rFonts w:hint="eastAsia"/>
              </w:rPr>
              <w:t>先諮詢相關專長教師</w:t>
            </w:r>
            <w:r w:rsidR="00D4427E">
              <w:rPr>
                <w:rFonts w:ascii="新細明體" w:hAnsi="新細明體" w:hint="eastAsia"/>
              </w:rPr>
              <w:t>，</w:t>
            </w:r>
            <w:r w:rsidR="00D4427E">
              <w:rPr>
                <w:rFonts w:hint="eastAsia"/>
              </w:rPr>
              <w:t>諮詢費</w:t>
            </w:r>
            <w:r w:rsidR="00B6405B">
              <w:rPr>
                <w:rFonts w:hint="eastAsia"/>
              </w:rPr>
              <w:t>或寫作費</w:t>
            </w:r>
            <w:r w:rsidR="00D4427E">
              <w:rPr>
                <w:rFonts w:hint="eastAsia"/>
              </w:rPr>
              <w:t>須另付</w:t>
            </w:r>
          </w:p>
        </w:tc>
      </w:tr>
      <w:tr w:rsidR="000B0CC9" w:rsidRPr="002D2BC4" w:rsidTr="00437748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0B0CC9" w:rsidRDefault="00B6405B" w:rsidP="000B0CC9">
            <w:r>
              <w:rPr>
                <w:rFonts w:hint="eastAsia"/>
              </w:rPr>
              <w:t>開辦推廣教育課程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B6405B" w:rsidRPr="002D2BC4" w:rsidRDefault="00B6405B" w:rsidP="000B0CC9">
            <w:r>
              <w:rPr>
                <w:rFonts w:hint="eastAsia"/>
              </w:rPr>
              <w:t>進駐廠商可優先與本校推廣教育組合作開辦課程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0B0CC9" w:rsidRPr="00B6405B" w:rsidRDefault="00B6405B" w:rsidP="000B0CC9">
            <w:r>
              <w:rPr>
                <w:rFonts w:hint="eastAsia"/>
              </w:rPr>
              <w:t>課程須經推廣教育委員會通過</w:t>
            </w:r>
          </w:p>
        </w:tc>
      </w:tr>
      <w:tr w:rsidR="000B0CC9" w:rsidRPr="002D2BC4" w:rsidTr="00437748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0B0CC9" w:rsidRDefault="00B6405B" w:rsidP="000B0CC9">
            <w:r>
              <w:rPr>
                <w:rFonts w:hint="eastAsia"/>
              </w:rPr>
              <w:t>工讀與實習服務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0B0CC9" w:rsidRPr="002D2BC4" w:rsidRDefault="00B6405B" w:rsidP="000B0CC9">
            <w:r>
              <w:rPr>
                <w:rFonts w:hint="eastAsia"/>
              </w:rPr>
              <w:t>協助進駐廠商誠徵工讀生與實習生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hint="eastAsia"/>
              </w:rPr>
              <w:t>將相關資訊置於網頁上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0B0CC9" w:rsidRPr="002D2BC4" w:rsidRDefault="00E97286" w:rsidP="000B0CC9">
            <w:r>
              <w:rPr>
                <w:rFonts w:hint="eastAsia"/>
              </w:rPr>
              <w:t>廠商</w:t>
            </w:r>
            <w:r w:rsidR="00B26D0F">
              <w:rPr>
                <w:rFonts w:hint="eastAsia"/>
              </w:rPr>
              <w:t>需依照勞基法聘任</w:t>
            </w:r>
          </w:p>
        </w:tc>
      </w:tr>
      <w:tr w:rsidR="000B0CC9" w:rsidRPr="002D2BC4" w:rsidTr="00437748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0B0CC9" w:rsidRPr="002D2BC4" w:rsidRDefault="00B6405B" w:rsidP="000B0CC9">
            <w:r>
              <w:rPr>
                <w:rFonts w:hint="eastAsia"/>
              </w:rPr>
              <w:t>免費</w:t>
            </w:r>
            <w:r w:rsidR="00AD7DCD">
              <w:rPr>
                <w:rFonts w:hint="eastAsia"/>
              </w:rPr>
              <w:t>參加產學研習講座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0B0CC9" w:rsidRDefault="00AD7DCD" w:rsidP="000B0CC9">
            <w:r>
              <w:rPr>
                <w:rFonts w:hint="eastAsia"/>
              </w:rPr>
              <w:t>進駐廠商可免費參加校內各項產學研習講座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0B0CC9" w:rsidRPr="002D2BC4" w:rsidRDefault="000B0CC9" w:rsidP="000B0CC9"/>
        </w:tc>
      </w:tr>
    </w:tbl>
    <w:p w:rsidR="00ED5D0D" w:rsidRPr="00ED5D0D" w:rsidRDefault="00ED5D0D"/>
    <w:sectPr w:rsidR="00ED5D0D" w:rsidRPr="00ED5D0D" w:rsidSect="00673C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1C" w:rsidRDefault="001E3C1C" w:rsidP="00B26D0F">
      <w:r>
        <w:separator/>
      </w:r>
    </w:p>
  </w:endnote>
  <w:endnote w:type="continuationSeparator" w:id="0">
    <w:p w:rsidR="001E3C1C" w:rsidRDefault="001E3C1C" w:rsidP="00B2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1C" w:rsidRDefault="001E3C1C" w:rsidP="00B26D0F">
      <w:r>
        <w:separator/>
      </w:r>
    </w:p>
  </w:footnote>
  <w:footnote w:type="continuationSeparator" w:id="0">
    <w:p w:rsidR="001E3C1C" w:rsidRDefault="001E3C1C" w:rsidP="00B26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91"/>
    <w:rsid w:val="000B0CC9"/>
    <w:rsid w:val="001E3C1C"/>
    <w:rsid w:val="002D3CC5"/>
    <w:rsid w:val="005D1315"/>
    <w:rsid w:val="00673C91"/>
    <w:rsid w:val="006872C4"/>
    <w:rsid w:val="00AD7DCD"/>
    <w:rsid w:val="00B26D0F"/>
    <w:rsid w:val="00B6405B"/>
    <w:rsid w:val="00D4427E"/>
    <w:rsid w:val="00E95D5A"/>
    <w:rsid w:val="00E97286"/>
    <w:rsid w:val="00E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896419-EF8E-416E-B350-528515AC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9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0CC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26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6D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6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6D0F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26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6D0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misaki</dc:creator>
  <cp:keywords/>
  <dc:description/>
  <cp:lastModifiedBy>鍾珮珊</cp:lastModifiedBy>
  <cp:revision>4</cp:revision>
  <cp:lastPrinted>2013-01-08T00:47:00Z</cp:lastPrinted>
  <dcterms:created xsi:type="dcterms:W3CDTF">2013-01-07T02:46:00Z</dcterms:created>
  <dcterms:modified xsi:type="dcterms:W3CDTF">2015-10-19T02:42:00Z</dcterms:modified>
</cp:coreProperties>
</file>