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C2" w:rsidRPr="00AC6D40" w:rsidRDefault="00CB6350" w:rsidP="00AC6D40">
      <w:pPr>
        <w:jc w:val="center"/>
        <w:rPr>
          <w:b/>
          <w:bCs/>
          <w:sz w:val="32"/>
          <w:szCs w:val="32"/>
        </w:rPr>
      </w:pPr>
      <w:r w:rsidRPr="00CB6350">
        <w:rPr>
          <w:rFonts w:asciiTheme="minorEastAsia" w:eastAsiaTheme="minorEastAsia" w:hAnsiTheme="minorEastAsia" w:hint="eastAsia"/>
          <w:b/>
          <w:sz w:val="32"/>
          <w:szCs w:val="32"/>
        </w:rPr>
        <w:t>康寧學校財團法人康寧大學</w:t>
      </w:r>
      <w:r w:rsidR="00DB04C2" w:rsidRPr="00AC6D40">
        <w:rPr>
          <w:rFonts w:hint="eastAsia"/>
          <w:b/>
          <w:bCs/>
          <w:sz w:val="32"/>
          <w:szCs w:val="32"/>
        </w:rPr>
        <w:t>創新育成中心</w:t>
      </w:r>
      <w:bookmarkStart w:id="0" w:name="_GoBack"/>
      <w:bookmarkEnd w:id="0"/>
      <w:r w:rsidR="00DB04C2" w:rsidRPr="00AC6D40">
        <w:rPr>
          <w:rFonts w:hint="eastAsia"/>
          <w:b/>
          <w:bCs/>
          <w:sz w:val="32"/>
          <w:szCs w:val="32"/>
        </w:rPr>
        <w:t xml:space="preserve"> </w:t>
      </w:r>
      <w:r w:rsidR="00DB04C2" w:rsidRPr="00AC6D40">
        <w:rPr>
          <w:rFonts w:hint="eastAsia"/>
          <w:b/>
          <w:bCs/>
          <w:sz w:val="32"/>
          <w:szCs w:val="32"/>
        </w:rPr>
        <w:t>進駐廠商</w:t>
      </w:r>
      <w:r w:rsidR="00A724F2">
        <w:rPr>
          <w:rFonts w:hint="eastAsia"/>
          <w:b/>
          <w:bCs/>
          <w:sz w:val="32"/>
          <w:szCs w:val="32"/>
        </w:rPr>
        <w:t>租借標準</w:t>
      </w:r>
    </w:p>
    <w:p w:rsidR="00AA2D7F" w:rsidRPr="001A3410" w:rsidRDefault="00F33B7E" w:rsidP="00C50B3A">
      <w:pPr>
        <w:rPr>
          <w:b/>
          <w:bCs/>
        </w:rPr>
      </w:pPr>
      <w:r>
        <w:rPr>
          <w:rFonts w:hint="eastAsia"/>
          <w:b/>
          <w:bCs/>
        </w:rPr>
        <w:t>一</w:t>
      </w:r>
      <w:r w:rsidR="00AA2D7F" w:rsidRPr="00C50B3A">
        <w:rPr>
          <w:rFonts w:hint="eastAsia"/>
          <w:b/>
          <w:bCs/>
        </w:rPr>
        <w:t>、一般</w:t>
      </w:r>
      <w:r w:rsidR="00A724F2">
        <w:rPr>
          <w:rFonts w:hint="eastAsia"/>
          <w:b/>
          <w:bCs/>
        </w:rPr>
        <w:t>租借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0"/>
        <w:gridCol w:w="2727"/>
        <w:gridCol w:w="910"/>
        <w:gridCol w:w="4678"/>
      </w:tblGrid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項目名稱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定價</w:t>
            </w:r>
            <w:r w:rsidRPr="002D2BC4">
              <w:rPr>
                <w:b/>
              </w:rPr>
              <w:t>(</w:t>
            </w:r>
            <w:r w:rsidRPr="002D2BC4">
              <w:rPr>
                <w:rFonts w:hint="eastAsia"/>
                <w:b/>
              </w:rPr>
              <w:t>以實坪計算</w:t>
            </w:r>
            <w:r w:rsidRPr="002D2BC4">
              <w:rPr>
                <w:b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付款</w:t>
            </w:r>
          </w:p>
          <w:p w:rsidR="00AA2D7F" w:rsidRPr="002D2BC4" w:rsidRDefault="00AA2D7F" w:rsidP="001F4CF2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時間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</w:rPr>
            </w:pPr>
            <w:r w:rsidRPr="002D2BC4">
              <w:rPr>
                <w:rFonts w:hint="eastAsia"/>
                <w:b/>
              </w:rPr>
              <w:t>備註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共用微型辦公室租金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2000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位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半年結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 xml:space="preserve">1. </w:t>
            </w:r>
            <w:r w:rsidRPr="002D2BC4">
              <w:rPr>
                <w:rFonts w:hint="eastAsia"/>
              </w:rPr>
              <w:t>租期至少</w:t>
            </w:r>
            <w:r w:rsidRPr="002D2BC4">
              <w:t>6</w:t>
            </w:r>
            <w:r w:rsidRPr="002D2BC4">
              <w:rPr>
                <w:rFonts w:hint="eastAsia"/>
              </w:rPr>
              <w:t>個月</w:t>
            </w:r>
            <w:r w:rsidRPr="002D2BC4">
              <w:rPr>
                <w:rFonts w:ascii="新細明體" w:hAnsi="新細明體" w:hint="eastAsia"/>
              </w:rPr>
              <w:t>，每半年繳交一次，並於簽約時</w:t>
            </w:r>
            <w:r w:rsidRPr="002D2BC4">
              <w:rPr>
                <w:rFonts w:hint="eastAsia"/>
              </w:rPr>
              <w:t>預付首</w:t>
            </w:r>
            <w:r w:rsidRPr="002D2BC4">
              <w:t>6</w:t>
            </w:r>
            <w:r w:rsidRPr="002D2BC4">
              <w:rPr>
                <w:rFonts w:hint="eastAsia"/>
              </w:rPr>
              <w:t>個月租金</w:t>
            </w:r>
            <w:r w:rsidRPr="002D2BC4">
              <w:rPr>
                <w:rFonts w:ascii="新細明體" w:hAnsi="新細明體" w:hint="eastAsia"/>
              </w:rPr>
              <w:t>。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押金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辦公室租金</w:t>
            </w:r>
            <w:r w:rsidRPr="002D2BC4">
              <w:t>*2</w:t>
            </w:r>
            <w:r w:rsidRPr="002D2BC4">
              <w:rPr>
                <w:rFonts w:hint="eastAsia"/>
              </w:rPr>
              <w:t>個月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簽約時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離駐時</w:t>
            </w:r>
            <w:r w:rsidRPr="002D2BC4">
              <w:t>(</w:t>
            </w:r>
            <w:r w:rsidRPr="002D2BC4">
              <w:rPr>
                <w:rFonts w:hint="eastAsia"/>
              </w:rPr>
              <w:t>需扣除未繳清款項後</w:t>
            </w:r>
            <w:r w:rsidRPr="002D2BC4">
              <w:t>)</w:t>
            </w:r>
            <w:r w:rsidRPr="002D2BC4">
              <w:rPr>
                <w:rFonts w:hint="eastAsia"/>
              </w:rPr>
              <w:t>退還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辦公室水電費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100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月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半年結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燈具照明、插座與水等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冷氣使用電費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插卡計算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1F4CF2">
            <w:r w:rsidRPr="002D2BC4">
              <w:rPr>
                <w:rFonts w:hint="eastAsia"/>
              </w:rPr>
              <w:t>專業服務費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>
            <w:r w:rsidRPr="002D2BC4">
              <w:t>1,000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月</w:t>
            </w:r>
            <w:r w:rsidRPr="002D2BC4">
              <w:t>(</w:t>
            </w:r>
            <w:r w:rsidRPr="002D2BC4">
              <w:rPr>
                <w:rFonts w:hint="eastAsia"/>
              </w:rPr>
              <w:t>講師</w:t>
            </w:r>
            <w:r w:rsidRPr="002D2BC4">
              <w:t>)</w:t>
            </w:r>
          </w:p>
          <w:p w:rsidR="00AA2D7F" w:rsidRPr="002D2BC4" w:rsidRDefault="00AA2D7F" w:rsidP="00F366F1">
            <w:r w:rsidRPr="002D2BC4">
              <w:t>2,000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月</w:t>
            </w:r>
            <w:r w:rsidRPr="002D2BC4">
              <w:t>(</w:t>
            </w:r>
            <w:r w:rsidRPr="002D2BC4">
              <w:rPr>
                <w:rFonts w:hint="eastAsia"/>
              </w:rPr>
              <w:t>助理教授</w:t>
            </w:r>
            <w:r w:rsidRPr="002D2BC4">
              <w:t>)</w:t>
            </w:r>
          </w:p>
          <w:p w:rsidR="00AA2D7F" w:rsidRPr="002D2BC4" w:rsidRDefault="00AA2D7F" w:rsidP="00F366F1">
            <w:r w:rsidRPr="002D2BC4">
              <w:t>3,000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月</w:t>
            </w:r>
            <w:r w:rsidRPr="002D2BC4">
              <w:t>(</w:t>
            </w:r>
            <w:r w:rsidRPr="002D2BC4">
              <w:rPr>
                <w:rFonts w:hint="eastAsia"/>
              </w:rPr>
              <w:t>副教授</w:t>
            </w:r>
            <w:r w:rsidRPr="002D2BC4">
              <w:t>)</w:t>
            </w:r>
          </w:p>
          <w:p w:rsidR="00AA2D7F" w:rsidRPr="002D2BC4" w:rsidRDefault="00AA2D7F" w:rsidP="00F366F1">
            <w:r w:rsidRPr="002D2BC4">
              <w:t>4,000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月</w:t>
            </w:r>
            <w:r w:rsidRPr="002D2BC4">
              <w:t>(</w:t>
            </w:r>
            <w:r w:rsidRPr="002D2BC4">
              <w:rPr>
                <w:rFonts w:hint="eastAsia"/>
              </w:rPr>
              <w:t>教授</w:t>
            </w:r>
            <w:r w:rsidRPr="002D2BC4"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>
            <w:r w:rsidRPr="002D2BC4">
              <w:rPr>
                <w:rFonts w:hint="eastAsia"/>
              </w:rPr>
              <w:t>培育廠商每月之專業服務費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>
            <w:r w:rsidRPr="002D2BC4">
              <w:rPr>
                <w:rFonts w:hint="eastAsia"/>
              </w:rPr>
              <w:t>置物櫃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>
            <w:r w:rsidRPr="002D2BC4">
              <w:t>100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月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>
            <w:r w:rsidRPr="002D2BC4">
              <w:rPr>
                <w:rFonts w:hint="eastAsia"/>
              </w:rPr>
              <w:t>半年結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366F1"/>
        </w:tc>
      </w:tr>
    </w:tbl>
    <w:p w:rsidR="00AC6D40" w:rsidRDefault="00AC6D40" w:rsidP="00C50B3A">
      <w:pPr>
        <w:rPr>
          <w:b/>
          <w:bCs/>
        </w:rPr>
      </w:pPr>
    </w:p>
    <w:p w:rsidR="000E47E1" w:rsidRDefault="000E47E1" w:rsidP="00C50B3A">
      <w:pPr>
        <w:rPr>
          <w:b/>
          <w:bCs/>
        </w:rPr>
      </w:pPr>
    </w:p>
    <w:p w:rsidR="00AA2D7F" w:rsidRPr="001F4CF2" w:rsidRDefault="00F33B7E" w:rsidP="00C50B3A">
      <w:pPr>
        <w:rPr>
          <w:shd w:val="clear" w:color="auto" w:fill="92CDDC"/>
        </w:rPr>
      </w:pPr>
      <w:r>
        <w:rPr>
          <w:rFonts w:hint="eastAsia"/>
          <w:b/>
          <w:bCs/>
        </w:rPr>
        <w:t>二</w:t>
      </w:r>
      <w:r w:rsidR="00AA2D7F" w:rsidRPr="00C50B3A">
        <w:rPr>
          <w:rFonts w:hint="eastAsia"/>
          <w:b/>
          <w:bCs/>
        </w:rPr>
        <w:t>、公共設施</w:t>
      </w:r>
      <w:r w:rsidR="00A724F2">
        <w:rPr>
          <w:rFonts w:hint="eastAsia"/>
          <w:b/>
          <w:bCs/>
        </w:rPr>
        <w:t>租借</w:t>
      </w:r>
      <w:r w:rsidR="00AA2D7F" w:rsidRPr="00F05ADD">
        <w:rPr>
          <w:b/>
          <w:bCs/>
          <w:color w:val="FF0000"/>
        </w:rPr>
        <w:t>(</w:t>
      </w:r>
      <w:r w:rsidR="00AA2D7F" w:rsidRPr="00F05ADD">
        <w:rPr>
          <w:rFonts w:hint="eastAsia"/>
          <w:b/>
          <w:bCs/>
          <w:color w:val="FF0000"/>
        </w:rPr>
        <w:t>費用均不含冷氣</w:t>
      </w:r>
      <w:r w:rsidR="00AA2D7F" w:rsidRPr="00F05ADD">
        <w:rPr>
          <w:b/>
          <w:bCs/>
          <w:color w:val="FF0000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0"/>
        <w:gridCol w:w="1509"/>
        <w:gridCol w:w="2887"/>
        <w:gridCol w:w="2244"/>
      </w:tblGrid>
      <w:tr w:rsidR="00AA2D7F" w:rsidRPr="002D2BC4" w:rsidTr="001F4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  <w:shd w:val="clear" w:color="auto" w:fill="92CDDC"/>
              </w:rPr>
            </w:pPr>
            <w:r w:rsidRPr="002D2BC4">
              <w:rPr>
                <w:rFonts w:hint="eastAsia"/>
                <w:b/>
                <w:shd w:val="clear" w:color="auto" w:fill="92CDDC"/>
              </w:rPr>
              <w:t>場地名稱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  <w:shd w:val="clear" w:color="auto" w:fill="92CDDC"/>
              </w:rPr>
            </w:pPr>
            <w:r w:rsidRPr="002D2BC4">
              <w:rPr>
                <w:rFonts w:hint="eastAsia"/>
                <w:b/>
                <w:shd w:val="clear" w:color="auto" w:fill="92CDDC"/>
              </w:rPr>
              <w:t>廠商身份別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  <w:shd w:val="clear" w:color="auto" w:fill="92CDDC"/>
              </w:rPr>
            </w:pPr>
            <w:r w:rsidRPr="002D2BC4">
              <w:rPr>
                <w:rFonts w:hint="eastAsia"/>
                <w:b/>
                <w:shd w:val="clear" w:color="auto" w:fill="92CDDC"/>
              </w:rPr>
              <w:t>建議定價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2CDDC"/>
            <w:vAlign w:val="center"/>
          </w:tcPr>
          <w:p w:rsidR="00AA2D7F" w:rsidRPr="002D2BC4" w:rsidRDefault="00AA2D7F" w:rsidP="001F4CF2">
            <w:pPr>
              <w:jc w:val="center"/>
              <w:rPr>
                <w:b/>
                <w:shd w:val="clear" w:color="auto" w:fill="92CDDC"/>
              </w:rPr>
            </w:pPr>
            <w:r w:rsidRPr="002D2BC4">
              <w:rPr>
                <w:rFonts w:hint="eastAsia"/>
                <w:b/>
                <w:shd w:val="clear" w:color="auto" w:fill="92CDDC"/>
              </w:rPr>
              <w:t>優惠方式</w:t>
            </w:r>
          </w:p>
        </w:tc>
      </w:tr>
      <w:tr w:rsidR="00AA2D7F" w:rsidRPr="002D2BC4" w:rsidTr="00C50B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先雲廳大型會議室</w:t>
            </w:r>
            <w:r w:rsidRPr="002D2BC4">
              <w:t>(177</w:t>
            </w:r>
            <w:r w:rsidRPr="002D2BC4">
              <w:rPr>
                <w:rFonts w:hint="eastAsia"/>
              </w:rPr>
              <w:t>人</w:t>
            </w:r>
            <w:r w:rsidRPr="002D2BC4">
              <w:t>)</w:t>
            </w:r>
          </w:p>
          <w:p w:rsidR="00AA2D7F" w:rsidRPr="002D2BC4" w:rsidRDefault="00AA2D7F" w:rsidP="00C50B3A">
            <w:r w:rsidRPr="002D2BC4">
              <w:rPr>
                <w:rFonts w:hint="eastAsia"/>
              </w:rPr>
              <w:t>（廣播音響、冷氣、單槍投影機×</w:t>
            </w:r>
            <w:r w:rsidRPr="002D2BC4">
              <w:t>3</w:t>
            </w:r>
            <w:r w:rsidRPr="002D2BC4">
              <w:rPr>
                <w:rFonts w:hint="eastAsia"/>
              </w:rPr>
              <w:t>、電動布幕×</w:t>
            </w:r>
            <w:r w:rsidRPr="002D2BC4">
              <w:t>3</w:t>
            </w:r>
            <w:r w:rsidRPr="002D2BC4">
              <w:rPr>
                <w:rFonts w:hint="eastAsia"/>
              </w:rPr>
              <w:t>、主席席</w:t>
            </w:r>
            <w:r w:rsidRPr="002D2BC4">
              <w:t>12</w:t>
            </w:r>
            <w:r w:rsidRPr="002D2BC4">
              <w:rPr>
                <w:rFonts w:hint="eastAsia"/>
              </w:rPr>
              <w:t>位（均含下潛式電腦螢幕））</w:t>
            </w:r>
          </w:p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2,000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C50B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定價</w:t>
            </w:r>
            <w:r w:rsidRPr="002D2BC4">
              <w:t>8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D62A92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定價</w:t>
            </w:r>
            <w:r w:rsidRPr="002D2BC4">
              <w:t>3.2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康寧廳大型會議室</w:t>
            </w:r>
            <w:r w:rsidRPr="002D2BC4">
              <w:t>(96</w:t>
            </w:r>
            <w:r w:rsidRPr="002D2BC4">
              <w:rPr>
                <w:rFonts w:hint="eastAsia"/>
              </w:rPr>
              <w:t>人</w:t>
            </w:r>
            <w:r w:rsidRPr="002D2BC4">
              <w:t>)</w:t>
            </w:r>
          </w:p>
          <w:p w:rsidR="00AA2D7F" w:rsidRPr="002D2BC4" w:rsidRDefault="00AA2D7F" w:rsidP="00533CD9">
            <w:r w:rsidRPr="002D2BC4">
              <w:t>(</w:t>
            </w:r>
            <w:r w:rsidRPr="002D2BC4">
              <w:rPr>
                <w:rFonts w:hint="eastAsia"/>
              </w:rPr>
              <w:t>廣播音響、冷氣、單槍投影機、</w:t>
            </w:r>
            <w:r w:rsidRPr="002D2BC4">
              <w:t xml:space="preserve"> E</w:t>
            </w:r>
            <w:r w:rsidRPr="002D2BC4">
              <w:rPr>
                <w:rFonts w:hint="eastAsia"/>
              </w:rPr>
              <w:t>化教學設備</w:t>
            </w:r>
            <w:r w:rsidRPr="002D2BC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t>2,000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8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3.2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D62A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藝文中心會議室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5,000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D62A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定價</w:t>
            </w:r>
            <w:r w:rsidRPr="002D2BC4">
              <w:t>9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D62A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定價</w:t>
            </w:r>
            <w:r w:rsidRPr="002D2BC4">
              <w:t>6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野聲館室內運動場館</w:t>
            </w:r>
            <w:r w:rsidRPr="002D2BC4">
              <w:t>(1500</w:t>
            </w:r>
            <w:r w:rsidRPr="002D2BC4">
              <w:rPr>
                <w:rFonts w:hint="eastAsia"/>
              </w:rPr>
              <w:t>人</w:t>
            </w:r>
            <w:r w:rsidRPr="002D2BC4">
              <w:t>)</w:t>
            </w:r>
          </w:p>
          <w:p w:rsidR="00AA2D7F" w:rsidRPr="002D2BC4" w:rsidRDefault="00AA2D7F" w:rsidP="00533CD9">
            <w:r w:rsidRPr="002D2BC4"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2D2BC4">
                <w:t>1F</w:t>
              </w:r>
            </w:smartTag>
            <w:r w:rsidRPr="002D2BC4">
              <w:rPr>
                <w:rFonts w:hint="eastAsia"/>
              </w:rPr>
              <w:t>兩旁</w:t>
            </w:r>
            <w:r w:rsidRPr="002D2BC4">
              <w:t>-384</w:t>
            </w:r>
            <w:r w:rsidRPr="002D2BC4">
              <w:rPr>
                <w:rFonts w:hint="eastAsia"/>
              </w:rPr>
              <w:t>人</w:t>
            </w:r>
            <w:r w:rsidRPr="002D2BC4">
              <w:rPr>
                <w:rFonts w:ascii="新細明體" w:hAnsi="新細明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2D2BC4">
                <w:t>2F</w:t>
              </w:r>
            </w:smartTag>
            <w:r w:rsidRPr="002D2BC4">
              <w:rPr>
                <w:rFonts w:hint="eastAsia"/>
              </w:rPr>
              <w:t>看台</w:t>
            </w:r>
            <w:r w:rsidRPr="002D2BC4">
              <w:t>-116</w:t>
            </w:r>
            <w:r w:rsidRPr="002D2BC4">
              <w:rPr>
                <w:rFonts w:hint="eastAsia"/>
              </w:rPr>
              <w:t>人</w:t>
            </w:r>
            <w:r w:rsidRPr="002D2BC4">
              <w:rPr>
                <w:rFonts w:ascii="新細明體" w:hAnsi="新細明體" w:hint="eastAsia"/>
              </w:rPr>
              <w:t>；</w:t>
            </w:r>
          </w:p>
          <w:p w:rsidR="00AA2D7F" w:rsidRPr="002D2BC4" w:rsidRDefault="00AA2D7F" w:rsidP="00533CD9">
            <w:r w:rsidRPr="002D2BC4">
              <w:rPr>
                <w:rFonts w:hint="eastAsia"/>
              </w:rPr>
              <w:t>講台（含麥克風）、講桌、椅子</w:t>
            </w:r>
            <w:r w:rsidRPr="002D2BC4">
              <w:t>12</w:t>
            </w:r>
            <w:r w:rsidRPr="002D2BC4">
              <w:rPr>
                <w:rFonts w:hint="eastAsia"/>
              </w:rPr>
              <w:t>張</w:t>
            </w:r>
            <w:r w:rsidRPr="002D2BC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t>3,000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時</w:t>
            </w:r>
          </w:p>
          <w:p w:rsidR="00AA2D7F" w:rsidRPr="002D2BC4" w:rsidRDefault="00AA2D7F" w:rsidP="00F05ADD">
            <w:r w:rsidRPr="002D2BC4">
              <w:t>(</w:t>
            </w:r>
            <w:r w:rsidRPr="002D2BC4">
              <w:rPr>
                <w:rFonts w:hint="eastAsia"/>
              </w:rPr>
              <w:t>音響</w:t>
            </w:r>
            <w:r w:rsidRPr="002D2BC4">
              <w:t>-500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</w:t>
            </w:r>
            <w:r w:rsidRPr="002D2BC4">
              <w:rPr>
                <w:rFonts w:ascii="新細明體" w:hAnsi="新細明體" w:hint="eastAsia"/>
              </w:rPr>
              <w:t>；</w:t>
            </w:r>
          </w:p>
          <w:p w:rsidR="00AA2D7F" w:rsidRPr="002D2BC4" w:rsidRDefault="00AA2D7F" w:rsidP="00F05ADD">
            <w:r w:rsidRPr="002D2BC4">
              <w:rPr>
                <w:rFonts w:hint="eastAsia"/>
              </w:rPr>
              <w:t>冷氣</w:t>
            </w:r>
            <w:r w:rsidRPr="002D2BC4">
              <w:t>-500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時</w:t>
            </w:r>
            <w:r w:rsidRPr="002D2BC4">
              <w:rPr>
                <w:rFonts w:ascii="新細明體" w:hAnsi="新細明體" w:hint="eastAsia"/>
              </w:rPr>
              <w:t>；</w:t>
            </w:r>
          </w:p>
          <w:p w:rsidR="00AA2D7F" w:rsidRPr="002D2BC4" w:rsidRDefault="00AA2D7F" w:rsidP="00F05ADD">
            <w:r w:rsidRPr="002D2BC4">
              <w:rPr>
                <w:rFonts w:hint="eastAsia"/>
              </w:rPr>
              <w:t>三槍投影機</w:t>
            </w:r>
            <w:r w:rsidRPr="002D2BC4">
              <w:t>-800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</w:t>
            </w:r>
            <w:r w:rsidRPr="002D2BC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8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3.2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行政大樓及第一教學大樓一般教室</w:t>
            </w:r>
            <w:r w:rsidRPr="002D2BC4">
              <w:t>(E</w:t>
            </w:r>
            <w:r w:rsidRPr="002D2BC4">
              <w:rPr>
                <w:rFonts w:hint="eastAsia"/>
              </w:rPr>
              <w:t>化教學設備</w:t>
            </w:r>
            <w:r w:rsidRPr="002D2BC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t>4,000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定價</w:t>
            </w:r>
            <w:r w:rsidRPr="002D2BC4">
              <w:t>8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F05ADD">
            <w:r w:rsidRPr="002D2BC4">
              <w:rPr>
                <w:rFonts w:hint="eastAsia"/>
              </w:rPr>
              <w:t>定價</w:t>
            </w:r>
            <w:r w:rsidRPr="002D2BC4">
              <w:t>3.2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E47E1" w:rsidRPr="002D2BC4" w:rsidRDefault="00AA2D7F" w:rsidP="00533CD9">
            <w:r w:rsidRPr="002D2BC4">
              <w:rPr>
                <w:rFonts w:hint="eastAsia"/>
              </w:rPr>
              <w:t>第二教學大樓一般教室</w:t>
            </w:r>
            <w:r w:rsidRPr="002D2BC4">
              <w:t>(E</w:t>
            </w:r>
            <w:r w:rsidRPr="002D2BC4">
              <w:rPr>
                <w:rFonts w:hint="eastAsia"/>
              </w:rPr>
              <w:t>化教學設備</w:t>
            </w:r>
            <w:r w:rsidRPr="002D2BC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t>5,000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8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3.2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lastRenderedPageBreak/>
              <w:t>育成中心小攝影棚</w:t>
            </w:r>
          </w:p>
          <w:p w:rsidR="00AA2D7F" w:rsidRPr="002D2BC4" w:rsidRDefault="00AA2D7F" w:rsidP="00533CD9">
            <w:r w:rsidRPr="002D2BC4">
              <w:rPr>
                <w:rFonts w:hint="eastAsia"/>
              </w:rPr>
              <w:t>（內含布幕與燈具）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一般廠商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t>1,500</w:t>
            </w:r>
            <w:r w:rsidRPr="002D2BC4">
              <w:rPr>
                <w:rFonts w:hint="eastAsia"/>
              </w:rPr>
              <w:t>元</w:t>
            </w:r>
            <w:r w:rsidRPr="002D2BC4">
              <w:t>/3</w:t>
            </w:r>
            <w:r w:rsidRPr="002D2BC4">
              <w:rPr>
                <w:rFonts w:hint="eastAsia"/>
              </w:rPr>
              <w:t>小時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無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合作廠商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定價</w:t>
            </w:r>
            <w:r w:rsidRPr="002D2BC4">
              <w:t>8</w:t>
            </w:r>
            <w:r w:rsidRPr="002D2BC4">
              <w:rPr>
                <w:rFonts w:hint="eastAsia"/>
              </w:rPr>
              <w:t>折優惠</w:t>
            </w:r>
          </w:p>
        </w:tc>
      </w:tr>
      <w:tr w:rsidR="00AA2D7F" w:rsidRPr="002D2BC4" w:rsidTr="00533C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進駐企業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免費使用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533CD9">
            <w:r w:rsidRPr="002D2BC4">
              <w:rPr>
                <w:rFonts w:hint="eastAsia"/>
              </w:rPr>
              <w:t>僅供進駐企業使用</w:t>
            </w:r>
          </w:p>
        </w:tc>
      </w:tr>
      <w:tr w:rsidR="00AA2D7F" w:rsidRPr="002D2BC4" w:rsidTr="00C50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時段說明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847C03">
            <w:pPr>
              <w:numPr>
                <w:ilvl w:val="0"/>
                <w:numId w:val="1"/>
              </w:numPr>
            </w:pPr>
            <w:r w:rsidRPr="002D2BC4">
              <w:rPr>
                <w:rFonts w:hint="eastAsia"/>
              </w:rPr>
              <w:t>租借時段：</w:t>
            </w:r>
            <w:r w:rsidRPr="002D2BC4">
              <w:t>9:00-17:00(</w:t>
            </w:r>
            <w:r w:rsidRPr="002D2BC4">
              <w:rPr>
                <w:rFonts w:hint="eastAsia"/>
              </w:rPr>
              <w:t>天</w:t>
            </w:r>
            <w:r w:rsidRPr="002D2BC4">
              <w:t>)</w:t>
            </w:r>
          </w:p>
          <w:p w:rsidR="00AA2D7F" w:rsidRPr="002D2BC4" w:rsidRDefault="00AA2D7F" w:rsidP="00C50B3A">
            <w:pPr>
              <w:numPr>
                <w:ilvl w:val="0"/>
                <w:numId w:val="1"/>
              </w:numPr>
            </w:pPr>
            <w:r w:rsidRPr="002D2BC4">
              <w:rPr>
                <w:rFonts w:hint="eastAsia"/>
              </w:rPr>
              <w:t>開放場地免費佈置時間以</w:t>
            </w:r>
            <w:r w:rsidRPr="002D2BC4">
              <w:t>2</w:t>
            </w:r>
            <w:r w:rsidRPr="002D2BC4">
              <w:rPr>
                <w:rFonts w:hint="eastAsia"/>
              </w:rPr>
              <w:t>小時為限，逾時</w:t>
            </w:r>
            <w:r w:rsidRPr="002D2BC4">
              <w:t>1</w:t>
            </w:r>
            <w:r w:rsidRPr="002D2BC4">
              <w:rPr>
                <w:rFonts w:hint="eastAsia"/>
              </w:rPr>
              <w:t>小時內得加收</w:t>
            </w:r>
            <w:r w:rsidRPr="002D2BC4">
              <w:t>1,000</w:t>
            </w:r>
            <w:r w:rsidRPr="002D2BC4">
              <w:rPr>
                <w:rFonts w:hint="eastAsia"/>
              </w:rPr>
              <w:t>元，逾時</w:t>
            </w:r>
            <w:r w:rsidRPr="002D2BC4">
              <w:t>1</w:t>
            </w:r>
            <w:r w:rsidRPr="002D2BC4">
              <w:rPr>
                <w:rFonts w:hint="eastAsia"/>
              </w:rPr>
              <w:t>小時以上得加收</w:t>
            </w:r>
            <w:r w:rsidRPr="002D2BC4">
              <w:t>1,500</w:t>
            </w:r>
            <w:r w:rsidRPr="002D2BC4">
              <w:rPr>
                <w:rFonts w:hint="eastAsia"/>
              </w:rPr>
              <w:t>元</w:t>
            </w:r>
          </w:p>
        </w:tc>
      </w:tr>
      <w:tr w:rsidR="00AA2D7F" w:rsidRPr="002D2BC4" w:rsidTr="00C50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備註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25A02">
            <w:pPr>
              <w:numPr>
                <w:ilvl w:val="0"/>
                <w:numId w:val="2"/>
              </w:numPr>
            </w:pPr>
            <w:r w:rsidRPr="002D2BC4">
              <w:rPr>
                <w:rFonts w:hint="eastAsia"/>
              </w:rPr>
              <w:t>上述價格均不含冷氣費</w:t>
            </w:r>
          </w:p>
          <w:p w:rsidR="00AA2D7F" w:rsidRPr="002D2BC4" w:rsidRDefault="00AA2D7F" w:rsidP="00C25A02">
            <w:pPr>
              <w:numPr>
                <w:ilvl w:val="0"/>
                <w:numId w:val="2"/>
              </w:numPr>
            </w:pPr>
            <w:r w:rsidRPr="002D2BC4">
              <w:rPr>
                <w:rFonts w:hint="eastAsia"/>
              </w:rPr>
              <w:t>租金內含附屬設備使用費，惟另須支付野聲館管理人員加班費，加班費計價基準如下：管理人員</w:t>
            </w:r>
            <w:r w:rsidRPr="002D2BC4">
              <w:t>—</w:t>
            </w:r>
            <w:r w:rsidRPr="002D2BC4">
              <w:rPr>
                <w:rFonts w:hint="eastAsia"/>
              </w:rPr>
              <w:t>每人</w:t>
            </w:r>
            <w:r w:rsidRPr="002D2BC4">
              <w:t>2000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天（不足一天者以一天計）</w:t>
            </w:r>
          </w:p>
          <w:p w:rsidR="00AA2D7F" w:rsidRPr="002D2BC4" w:rsidRDefault="00AA2D7F" w:rsidP="00847C03">
            <w:pPr>
              <w:numPr>
                <w:ilvl w:val="0"/>
                <w:numId w:val="2"/>
              </w:numPr>
            </w:pPr>
            <w:r w:rsidRPr="002D2BC4">
              <w:rPr>
                <w:rFonts w:hint="eastAsia"/>
              </w:rPr>
              <w:t>其他場地費用以總務處保管組公佈為主</w:t>
            </w:r>
          </w:p>
        </w:tc>
      </w:tr>
    </w:tbl>
    <w:p w:rsidR="00AC6D40" w:rsidRDefault="00AC6D40" w:rsidP="00C50B3A">
      <w:pPr>
        <w:rPr>
          <w:b/>
          <w:bCs/>
        </w:rPr>
      </w:pPr>
    </w:p>
    <w:p w:rsidR="000E47E1" w:rsidRDefault="000E47E1" w:rsidP="00C50B3A">
      <w:pPr>
        <w:rPr>
          <w:b/>
          <w:bCs/>
        </w:rPr>
      </w:pPr>
    </w:p>
    <w:p w:rsidR="00AA2D7F" w:rsidRPr="00C50B3A" w:rsidRDefault="00AA2D7F" w:rsidP="00C50B3A">
      <w:r w:rsidRPr="00C50B3A">
        <w:rPr>
          <w:rFonts w:hint="eastAsia"/>
          <w:b/>
          <w:bCs/>
        </w:rPr>
        <w:t>三、專業設備租借收費明細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8"/>
        <w:gridCol w:w="7987"/>
      </w:tblGrid>
      <w:tr w:rsidR="00AA2D7F" w:rsidRPr="002D2BC4" w:rsidTr="00F33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租借項目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收費標準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移動式音響</w:t>
            </w:r>
            <w:r w:rsidRPr="002D2BC4">
              <w:t>(</w:t>
            </w:r>
            <w:r w:rsidRPr="002D2BC4">
              <w:rPr>
                <w:rFonts w:hint="eastAsia"/>
              </w:rPr>
              <w:t>含</w:t>
            </w:r>
            <w:r w:rsidRPr="002D2BC4">
              <w:t>2</w:t>
            </w:r>
            <w:r w:rsidRPr="002D2BC4">
              <w:rPr>
                <w:rFonts w:hint="eastAsia"/>
              </w:rPr>
              <w:t>隻克風</w:t>
            </w:r>
            <w:r w:rsidRPr="002D2BC4">
              <w:t>)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480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="00AC6D40">
              <w:rPr>
                <w:rFonts w:hint="eastAsia"/>
              </w:rPr>
              <w:t>天</w:t>
            </w:r>
            <w:r w:rsidR="00AC6D40">
              <w:rPr>
                <w:rFonts w:hint="eastAsia"/>
              </w:rPr>
              <w:t xml:space="preserve"> </w:t>
            </w:r>
            <w:r w:rsidRPr="002D2BC4">
              <w:t>(</w:t>
            </w:r>
            <w:r w:rsidRPr="002D2BC4">
              <w:rPr>
                <w:rFonts w:hint="eastAsia"/>
              </w:rPr>
              <w:t>押金</w:t>
            </w:r>
            <w:r w:rsidRPr="002D2BC4">
              <w:t>1,000</w:t>
            </w:r>
            <w:r w:rsidRPr="002D2BC4">
              <w:rPr>
                <w:rFonts w:hint="eastAsia"/>
              </w:rPr>
              <w:t>元</w:t>
            </w:r>
            <w:r w:rsidRPr="002D2BC4">
              <w:t>)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彩色列印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A4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t>10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張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光碟快速燒錄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10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片</w:t>
            </w:r>
          </w:p>
        </w:tc>
      </w:tr>
      <w:tr w:rsidR="00AA2D7F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rPr>
                <w:rFonts w:hint="eastAsia"/>
              </w:rPr>
              <w:t>攜帶式投影機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C50B3A">
            <w:r w:rsidRPr="002D2BC4">
              <w:t>960</w:t>
            </w:r>
            <w:r w:rsidRPr="002D2BC4">
              <w:rPr>
                <w:rFonts w:hint="eastAsia"/>
              </w:rPr>
              <w:t>元</w:t>
            </w:r>
            <w:r w:rsidRPr="002D2BC4">
              <w:t>/</w:t>
            </w:r>
            <w:r w:rsidRPr="002D2BC4">
              <w:rPr>
                <w:rFonts w:hint="eastAsia"/>
              </w:rPr>
              <w:t>天</w:t>
            </w:r>
            <w:r w:rsidR="00AC6D40">
              <w:rPr>
                <w:rFonts w:hint="eastAsia"/>
              </w:rPr>
              <w:t xml:space="preserve"> </w:t>
            </w:r>
            <w:r w:rsidRPr="002D2BC4">
              <w:t>(</w:t>
            </w:r>
            <w:r w:rsidRPr="002D2BC4">
              <w:rPr>
                <w:rFonts w:hint="eastAsia"/>
              </w:rPr>
              <w:t>押金</w:t>
            </w:r>
            <w:r w:rsidRPr="002D2BC4">
              <w:t>2,000</w:t>
            </w:r>
            <w:r w:rsidRPr="002D2BC4">
              <w:rPr>
                <w:rFonts w:hint="eastAsia"/>
              </w:rPr>
              <w:t>元</w:t>
            </w:r>
            <w:r w:rsidRPr="002D2BC4">
              <w:t>)</w:t>
            </w:r>
          </w:p>
        </w:tc>
      </w:tr>
      <w:tr w:rsidR="00F33B7E" w:rsidRPr="002D2BC4" w:rsidTr="001A3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33B7E" w:rsidRPr="002D2BC4" w:rsidRDefault="00F33B7E" w:rsidP="00C50B3A">
            <w:r>
              <w:rPr>
                <w:rFonts w:hint="eastAsia"/>
              </w:rPr>
              <w:t>海報設計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vAlign w:val="center"/>
          </w:tcPr>
          <w:p w:rsidR="00F33B7E" w:rsidRPr="002D2BC4" w:rsidRDefault="00F33B7E" w:rsidP="00C50B3A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</w:t>
            </w:r>
          </w:p>
        </w:tc>
      </w:tr>
      <w:tr w:rsidR="00AA2D7F" w:rsidRPr="002D2BC4" w:rsidTr="001A3410">
        <w:trPr>
          <w:trHeight w:val="147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AF1F8C">
            <w:r w:rsidRPr="002D2BC4">
              <w:rPr>
                <w:rFonts w:hint="eastAsia"/>
              </w:rPr>
              <w:t>大型輸出設備</w:t>
            </w:r>
          </w:p>
          <w:p w:rsidR="00AA2D7F" w:rsidRPr="002D2BC4" w:rsidRDefault="00AA2D7F" w:rsidP="00C50B3A">
            <w:r w:rsidRPr="002D2BC4">
              <w:rPr>
                <w:rFonts w:hint="eastAsia"/>
              </w:rPr>
              <w:t>海報列印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</w:tcBorders>
            <w:shd w:val="clear" w:color="auto" w:fill="F5F5F5"/>
            <w:noWrap/>
            <w:vAlign w:val="center"/>
          </w:tcPr>
          <w:p w:rsidR="00AA2D7F" w:rsidRPr="002D2BC4" w:rsidRDefault="00AA2D7F" w:rsidP="00C25A02">
            <w:r w:rsidRPr="002D2BC4">
              <w:rPr>
                <w:rFonts w:hint="eastAsia"/>
              </w:rPr>
              <w:t>進駐企業</w:t>
            </w:r>
          </w:p>
          <w:p w:rsidR="00AA2D7F" w:rsidRPr="002D2BC4" w:rsidRDefault="00AA2D7F" w:rsidP="00C25A02">
            <w:r w:rsidRPr="002D2BC4">
              <w:t>A2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rPr>
                <w:rFonts w:ascii="新細明體" w:hAnsi="新細明體"/>
              </w:rPr>
              <w:t>100</w:t>
            </w:r>
            <w:r w:rsidRPr="002D2BC4">
              <w:rPr>
                <w:rFonts w:ascii="新細明體" w:hAnsi="新細明體" w:hint="eastAsia"/>
              </w:rPr>
              <w:t>元</w:t>
            </w:r>
            <w:r w:rsidRPr="002D2BC4">
              <w:rPr>
                <w:rFonts w:ascii="新細明體" w:hAnsi="新細明體"/>
              </w:rPr>
              <w:t>/</w:t>
            </w:r>
            <w:r w:rsidRPr="002D2BC4">
              <w:rPr>
                <w:rFonts w:ascii="新細明體" w:hAnsi="新細明體" w:hint="eastAsia"/>
              </w:rPr>
              <w:t>張</w:t>
            </w:r>
          </w:p>
          <w:p w:rsidR="00AA2D7F" w:rsidRPr="002D2BC4" w:rsidRDefault="00AA2D7F" w:rsidP="00C25A02">
            <w:r w:rsidRPr="002D2BC4">
              <w:t>A1(</w:t>
            </w:r>
            <w:r w:rsidRPr="002D2BC4">
              <w:rPr>
                <w:rFonts w:hint="eastAsia"/>
              </w:rPr>
              <w:t>半開</w:t>
            </w:r>
            <w:r w:rsidRPr="002D2BC4">
              <w:t>)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rPr>
                <w:rFonts w:ascii="新細明體" w:hAnsi="新細明體"/>
              </w:rPr>
              <w:t>150</w:t>
            </w:r>
            <w:r w:rsidRPr="002D2BC4">
              <w:rPr>
                <w:rFonts w:ascii="新細明體" w:hAnsi="新細明體" w:hint="eastAsia"/>
              </w:rPr>
              <w:t>元</w:t>
            </w:r>
            <w:r w:rsidRPr="002D2BC4">
              <w:rPr>
                <w:rFonts w:ascii="新細明體" w:hAnsi="新細明體"/>
              </w:rPr>
              <w:t>/</w:t>
            </w:r>
            <w:r w:rsidRPr="002D2BC4">
              <w:rPr>
                <w:rFonts w:ascii="新細明體" w:hAnsi="新細明體" w:hint="eastAsia"/>
              </w:rPr>
              <w:t>張</w:t>
            </w:r>
          </w:p>
          <w:p w:rsidR="00AA2D7F" w:rsidRPr="002D2BC4" w:rsidRDefault="00AA2D7F" w:rsidP="00C25A02">
            <w:pPr>
              <w:rPr>
                <w:rFonts w:ascii="新細明體"/>
              </w:rPr>
            </w:pPr>
            <w:r w:rsidRPr="002D2BC4">
              <w:t>A0(</w:t>
            </w:r>
            <w:r w:rsidRPr="002D2BC4">
              <w:rPr>
                <w:rFonts w:hint="eastAsia"/>
              </w:rPr>
              <w:t>全開</w:t>
            </w:r>
            <w:r w:rsidRPr="002D2BC4">
              <w:t>)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rPr>
                <w:rFonts w:ascii="新細明體" w:hAnsi="新細明體"/>
              </w:rPr>
              <w:t>300</w:t>
            </w:r>
            <w:r w:rsidRPr="002D2BC4">
              <w:rPr>
                <w:rFonts w:ascii="新細明體" w:hAnsi="新細明體" w:hint="eastAsia"/>
              </w:rPr>
              <w:t>元</w:t>
            </w:r>
            <w:r w:rsidRPr="002D2BC4">
              <w:rPr>
                <w:rFonts w:ascii="新細明體" w:hAnsi="新細明體"/>
              </w:rPr>
              <w:t>/</w:t>
            </w:r>
            <w:r w:rsidRPr="002D2BC4">
              <w:rPr>
                <w:rFonts w:ascii="新細明體" w:hAnsi="新細明體" w:hint="eastAsia"/>
              </w:rPr>
              <w:t>張</w:t>
            </w:r>
          </w:p>
        </w:tc>
      </w:tr>
      <w:tr w:rsidR="00AA2D7F" w:rsidRPr="002D2BC4" w:rsidTr="001A3410">
        <w:trPr>
          <w:trHeight w:val="1552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A2D7F" w:rsidRPr="002D2BC4" w:rsidRDefault="00AA2D7F" w:rsidP="00AF1F8C"/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F5F5"/>
            <w:noWrap/>
            <w:vAlign w:val="center"/>
          </w:tcPr>
          <w:p w:rsidR="00AA2D7F" w:rsidRPr="002D2BC4" w:rsidRDefault="00AA2D7F" w:rsidP="000A4BFA">
            <w:r w:rsidRPr="002D2BC4">
              <w:rPr>
                <w:rFonts w:hint="eastAsia"/>
              </w:rPr>
              <w:t>非進駐企業</w:t>
            </w:r>
          </w:p>
          <w:p w:rsidR="00AA2D7F" w:rsidRPr="002D2BC4" w:rsidRDefault="00AA2D7F" w:rsidP="000A4BFA">
            <w:r w:rsidRPr="002D2BC4">
              <w:t>A2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rPr>
                <w:rFonts w:ascii="新細明體" w:hAnsi="新細明體"/>
              </w:rPr>
              <w:t>150</w:t>
            </w:r>
            <w:r w:rsidRPr="002D2BC4">
              <w:rPr>
                <w:rFonts w:ascii="新細明體" w:hAnsi="新細明體" w:hint="eastAsia"/>
              </w:rPr>
              <w:t>元</w:t>
            </w:r>
            <w:r w:rsidRPr="002D2BC4">
              <w:rPr>
                <w:rFonts w:ascii="新細明體" w:hAnsi="新細明體"/>
              </w:rPr>
              <w:t>/</w:t>
            </w:r>
            <w:r w:rsidRPr="002D2BC4">
              <w:rPr>
                <w:rFonts w:ascii="新細明體" w:hAnsi="新細明體" w:hint="eastAsia"/>
              </w:rPr>
              <w:t>張</w:t>
            </w:r>
          </w:p>
          <w:p w:rsidR="00AA2D7F" w:rsidRPr="002D2BC4" w:rsidRDefault="00AA2D7F" w:rsidP="000A4BFA">
            <w:r w:rsidRPr="002D2BC4">
              <w:t>A1(</w:t>
            </w:r>
            <w:r w:rsidRPr="002D2BC4">
              <w:rPr>
                <w:rFonts w:hint="eastAsia"/>
              </w:rPr>
              <w:t>半開</w:t>
            </w:r>
            <w:r w:rsidRPr="002D2BC4">
              <w:t>)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rPr>
                <w:rFonts w:ascii="新細明體" w:hAnsi="新細明體"/>
              </w:rPr>
              <w:t>200</w:t>
            </w:r>
            <w:r w:rsidRPr="002D2BC4">
              <w:rPr>
                <w:rFonts w:ascii="新細明體" w:hAnsi="新細明體" w:hint="eastAsia"/>
              </w:rPr>
              <w:t>元</w:t>
            </w:r>
            <w:r w:rsidRPr="002D2BC4">
              <w:rPr>
                <w:rFonts w:ascii="新細明體" w:hAnsi="新細明體"/>
              </w:rPr>
              <w:t>/</w:t>
            </w:r>
            <w:r w:rsidRPr="002D2BC4">
              <w:rPr>
                <w:rFonts w:ascii="新細明體" w:hAnsi="新細明體" w:hint="eastAsia"/>
              </w:rPr>
              <w:t>張</w:t>
            </w:r>
          </w:p>
          <w:p w:rsidR="00AA2D7F" w:rsidRPr="002D2BC4" w:rsidRDefault="00AA2D7F" w:rsidP="000A4BFA">
            <w:r w:rsidRPr="002D2BC4">
              <w:t>A0(</w:t>
            </w:r>
            <w:r w:rsidRPr="002D2BC4">
              <w:rPr>
                <w:rFonts w:hint="eastAsia"/>
              </w:rPr>
              <w:t>全開</w:t>
            </w:r>
            <w:r w:rsidRPr="002D2BC4">
              <w:t>)</w:t>
            </w:r>
            <w:r w:rsidRPr="002D2BC4">
              <w:rPr>
                <w:rFonts w:ascii="新細明體" w:hAnsi="新細明體" w:hint="eastAsia"/>
              </w:rPr>
              <w:t>：</w:t>
            </w:r>
            <w:r w:rsidRPr="002D2BC4">
              <w:rPr>
                <w:rFonts w:ascii="新細明體" w:hAnsi="新細明體"/>
              </w:rPr>
              <w:t>400</w:t>
            </w:r>
            <w:r w:rsidRPr="002D2BC4">
              <w:rPr>
                <w:rFonts w:ascii="新細明體" w:hAnsi="新細明體" w:hint="eastAsia"/>
              </w:rPr>
              <w:t>元</w:t>
            </w:r>
            <w:r w:rsidRPr="002D2BC4">
              <w:rPr>
                <w:rFonts w:ascii="新細明體" w:hAnsi="新細明體"/>
              </w:rPr>
              <w:t>/</w:t>
            </w:r>
            <w:r w:rsidRPr="002D2BC4">
              <w:rPr>
                <w:rFonts w:ascii="新細明體" w:hAnsi="新細明體" w:hint="eastAsia"/>
              </w:rPr>
              <w:t>張</w:t>
            </w:r>
          </w:p>
        </w:tc>
      </w:tr>
    </w:tbl>
    <w:p w:rsidR="00AA2D7F" w:rsidRPr="00C35C25" w:rsidRDefault="00AA2D7F" w:rsidP="00AC6D40">
      <w:pPr>
        <w:rPr>
          <w:b/>
          <w:bCs/>
        </w:rPr>
      </w:pPr>
    </w:p>
    <w:sectPr w:rsidR="00AA2D7F" w:rsidRPr="00C35C25" w:rsidSect="001A34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D1" w:rsidRDefault="00D041D1" w:rsidP="00F366F1">
      <w:r>
        <w:separator/>
      </w:r>
    </w:p>
  </w:endnote>
  <w:endnote w:type="continuationSeparator" w:id="0">
    <w:p w:rsidR="00D041D1" w:rsidRDefault="00D041D1" w:rsidP="00F3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D1" w:rsidRDefault="00D041D1" w:rsidP="00F366F1">
      <w:r>
        <w:separator/>
      </w:r>
    </w:p>
  </w:footnote>
  <w:footnote w:type="continuationSeparator" w:id="0">
    <w:p w:rsidR="00D041D1" w:rsidRDefault="00D041D1" w:rsidP="00F3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A49"/>
    <w:multiLevelType w:val="multilevel"/>
    <w:tmpl w:val="136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62E8F"/>
    <w:multiLevelType w:val="multilevel"/>
    <w:tmpl w:val="BCB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3A"/>
    <w:rsid w:val="000535F3"/>
    <w:rsid w:val="000A23FF"/>
    <w:rsid w:val="000A4BFA"/>
    <w:rsid w:val="000E47E1"/>
    <w:rsid w:val="001473DB"/>
    <w:rsid w:val="001A3410"/>
    <w:rsid w:val="001B15E0"/>
    <w:rsid w:val="001F4CF2"/>
    <w:rsid w:val="00224859"/>
    <w:rsid w:val="002719C5"/>
    <w:rsid w:val="002D2BC4"/>
    <w:rsid w:val="002D5B4B"/>
    <w:rsid w:val="002D7658"/>
    <w:rsid w:val="002E03F9"/>
    <w:rsid w:val="0034175F"/>
    <w:rsid w:val="004569A3"/>
    <w:rsid w:val="004C39DC"/>
    <w:rsid w:val="00533CD9"/>
    <w:rsid w:val="00553C9D"/>
    <w:rsid w:val="00554251"/>
    <w:rsid w:val="0060255B"/>
    <w:rsid w:val="006A024E"/>
    <w:rsid w:val="007A3C8A"/>
    <w:rsid w:val="007E0032"/>
    <w:rsid w:val="00812AB9"/>
    <w:rsid w:val="00847C03"/>
    <w:rsid w:val="008624B7"/>
    <w:rsid w:val="008A0F5A"/>
    <w:rsid w:val="00992108"/>
    <w:rsid w:val="00A52EF6"/>
    <w:rsid w:val="00A724F2"/>
    <w:rsid w:val="00AA2D7F"/>
    <w:rsid w:val="00AC6D40"/>
    <w:rsid w:val="00AF1F8C"/>
    <w:rsid w:val="00AF7FD2"/>
    <w:rsid w:val="00BA2EB2"/>
    <w:rsid w:val="00C016EC"/>
    <w:rsid w:val="00C25A02"/>
    <w:rsid w:val="00C35C25"/>
    <w:rsid w:val="00C50B3A"/>
    <w:rsid w:val="00CA42BD"/>
    <w:rsid w:val="00CB6350"/>
    <w:rsid w:val="00D041D1"/>
    <w:rsid w:val="00D62A92"/>
    <w:rsid w:val="00DB04C2"/>
    <w:rsid w:val="00E92BA3"/>
    <w:rsid w:val="00F02C3F"/>
    <w:rsid w:val="00F05ADD"/>
    <w:rsid w:val="00F33B7E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E19480E-509C-449D-AA16-DBB9F0D9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366F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366F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A34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A341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200</Words>
  <Characters>1142</Characters>
  <Application>Microsoft Office Word</Application>
  <DocSecurity>0</DocSecurity>
  <Lines>9</Lines>
  <Paragraphs>2</Paragraphs>
  <ScaleCrop>false</ScaleCrop>
  <Company>康寧醫護暨管理專科學校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鍾珮珊</cp:lastModifiedBy>
  <cp:revision>7</cp:revision>
  <cp:lastPrinted>2013-01-08T00:46:00Z</cp:lastPrinted>
  <dcterms:created xsi:type="dcterms:W3CDTF">2013-01-03T09:20:00Z</dcterms:created>
  <dcterms:modified xsi:type="dcterms:W3CDTF">2015-10-19T02:48:00Z</dcterms:modified>
</cp:coreProperties>
</file>