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474" w:rsidRPr="00240023" w:rsidRDefault="00133474" w:rsidP="00133474">
      <w:pPr>
        <w:tabs>
          <w:tab w:val="left" w:pos="1320"/>
        </w:tabs>
        <w:autoSpaceDE w:val="0"/>
        <w:autoSpaceDN w:val="0"/>
        <w:adjustRightInd w:val="0"/>
        <w:spacing w:line="507" w:lineRule="exact"/>
        <w:ind w:left="138" w:right="-20"/>
        <w:rPr>
          <w:rFonts w:ascii="標楷體" w:eastAsia="標楷體" w:hAnsi="標楷體" w:cs="微軟正黑體"/>
          <w:kern w:val="0"/>
          <w:sz w:val="32"/>
          <w:szCs w:val="32"/>
        </w:rPr>
      </w:pPr>
      <w:r w:rsidRPr="00240023">
        <w:rPr>
          <w:rFonts w:ascii="標楷體" w:eastAsia="標楷體" w:hAnsi="標楷體" w:cs="微軟正黑體" w:hint="eastAsia"/>
          <w:kern w:val="0"/>
          <w:position w:val="-2"/>
          <w:sz w:val="32"/>
          <w:szCs w:val="32"/>
        </w:rPr>
        <w:t>附錄</w:t>
      </w:r>
      <w:r w:rsidRPr="00240023">
        <w:rPr>
          <w:rFonts w:ascii="標楷體" w:eastAsia="標楷體" w:hAnsi="標楷體" w:cs="微軟正黑體"/>
          <w:spacing w:val="2"/>
          <w:kern w:val="0"/>
          <w:position w:val="-2"/>
          <w:sz w:val="32"/>
          <w:szCs w:val="32"/>
        </w:rPr>
        <w:t xml:space="preserve"> </w:t>
      </w:r>
      <w:r w:rsidRPr="00240023">
        <w:rPr>
          <w:rFonts w:ascii="標楷體" w:eastAsia="標楷體" w:hAnsi="標楷體"/>
          <w:b/>
          <w:bCs/>
          <w:kern w:val="0"/>
          <w:position w:val="-2"/>
          <w:sz w:val="32"/>
          <w:szCs w:val="32"/>
        </w:rPr>
        <w:t>4</w:t>
      </w:r>
      <w:r w:rsidRPr="00240023">
        <w:rPr>
          <w:rFonts w:ascii="標楷體" w:eastAsia="標楷體" w:hAnsi="標楷體"/>
          <w:b/>
          <w:bCs/>
          <w:kern w:val="0"/>
          <w:position w:val="-2"/>
          <w:sz w:val="32"/>
          <w:szCs w:val="32"/>
        </w:rPr>
        <w:tab/>
      </w:r>
      <w:r w:rsidRPr="00240023">
        <w:rPr>
          <w:rFonts w:ascii="標楷體" w:eastAsia="標楷體" w:hAnsi="標楷體" w:cs="微軟正黑體" w:hint="eastAsia"/>
          <w:kern w:val="0"/>
          <w:position w:val="-2"/>
          <w:sz w:val="32"/>
          <w:szCs w:val="32"/>
        </w:rPr>
        <w:t>第二週期務評鑑評鑑時程表（以</w:t>
      </w:r>
      <w:r w:rsidRPr="00240023">
        <w:rPr>
          <w:rFonts w:ascii="標楷體" w:eastAsia="標楷體" w:hAnsi="標楷體" w:cs="微軟正黑體"/>
          <w:spacing w:val="2"/>
          <w:kern w:val="0"/>
          <w:position w:val="-2"/>
          <w:sz w:val="32"/>
          <w:szCs w:val="32"/>
        </w:rPr>
        <w:t xml:space="preserve"> </w:t>
      </w:r>
      <w:r w:rsidRPr="00240023">
        <w:rPr>
          <w:rFonts w:ascii="標楷體" w:eastAsia="標楷體" w:hAnsi="標楷體"/>
          <w:b/>
          <w:bCs/>
          <w:spacing w:val="-1"/>
          <w:kern w:val="0"/>
          <w:position w:val="-2"/>
          <w:sz w:val="32"/>
          <w:szCs w:val="32"/>
        </w:rPr>
        <w:t>10</w:t>
      </w:r>
      <w:r w:rsidRPr="00240023">
        <w:rPr>
          <w:rFonts w:ascii="標楷體" w:eastAsia="標楷體" w:hAnsi="標楷體"/>
          <w:b/>
          <w:bCs/>
          <w:kern w:val="0"/>
          <w:position w:val="-2"/>
          <w:sz w:val="32"/>
          <w:szCs w:val="32"/>
        </w:rPr>
        <w:t xml:space="preserve">6 </w:t>
      </w:r>
      <w:r w:rsidRPr="00240023">
        <w:rPr>
          <w:rFonts w:ascii="標楷體" w:eastAsia="標楷體" w:hAnsi="標楷體" w:cs="微軟正黑體" w:hint="eastAsia"/>
          <w:kern w:val="0"/>
          <w:position w:val="-2"/>
          <w:sz w:val="32"/>
          <w:szCs w:val="32"/>
        </w:rPr>
        <w:t>年為例）</w:t>
      </w:r>
    </w:p>
    <w:p w:rsidR="00133474" w:rsidRPr="00240023" w:rsidRDefault="00133474" w:rsidP="00133474">
      <w:pPr>
        <w:autoSpaceDE w:val="0"/>
        <w:autoSpaceDN w:val="0"/>
        <w:adjustRightInd w:val="0"/>
        <w:spacing w:before="9" w:line="20" w:lineRule="exact"/>
        <w:rPr>
          <w:rFonts w:ascii="標楷體" w:eastAsia="標楷體" w:hAnsi="標楷體" w:cs="微軟正黑體"/>
          <w:kern w:val="0"/>
          <w:sz w:val="2"/>
          <w:szCs w:val="2"/>
        </w:rPr>
      </w:pPr>
    </w:p>
    <w:tbl>
      <w:tblPr>
        <w:tblW w:w="9257" w:type="dxa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7"/>
        <w:gridCol w:w="567"/>
        <w:gridCol w:w="1418"/>
        <w:gridCol w:w="6095"/>
      </w:tblGrid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7"/>
          <w:tblHeader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350" w:lineRule="exact"/>
              <w:ind w:left="43" w:right="142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1"/>
                <w:szCs w:val="24"/>
              </w:rPr>
              <w:t>階段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50" w:lineRule="exact"/>
              <w:ind w:left="47" w:right="-20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1"/>
                <w:szCs w:val="24"/>
              </w:rPr>
              <w:t>年度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50" w:lineRule="exact"/>
              <w:ind w:right="-142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1"/>
                <w:szCs w:val="24"/>
              </w:rPr>
              <w:t>日期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50" w:lineRule="exact"/>
              <w:ind w:right="1866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1"/>
                <w:szCs w:val="24"/>
              </w:rPr>
              <w:t>工作項目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/>
        </w:trPr>
        <w:tc>
          <w:tcPr>
            <w:tcW w:w="117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before="6" w:line="120" w:lineRule="exact"/>
              <w:jc w:val="center"/>
              <w:rPr>
                <w:rFonts w:ascii="標楷體" w:eastAsia="標楷體" w:hAnsi="標楷體"/>
                <w:kern w:val="0"/>
                <w:sz w:val="12"/>
                <w:szCs w:val="12"/>
              </w:rPr>
            </w:pPr>
          </w:p>
          <w:p w:rsidR="00133474" w:rsidRPr="00240023" w:rsidRDefault="00133474" w:rsidP="00133474">
            <w:pPr>
              <w:autoSpaceDE w:val="0"/>
              <w:autoSpaceDN w:val="0"/>
              <w:adjustRightInd w:val="0"/>
              <w:ind w:left="22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前置作業階段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49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105.4</w:t>
            </w:r>
          </w:p>
        </w:tc>
        <w:tc>
          <w:tcPr>
            <w:tcW w:w="60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34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1"/>
                <w:szCs w:val="24"/>
              </w:rPr>
              <w:t>教育部核定第二週期校務評鑑實施計畫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/>
        </w:trPr>
        <w:tc>
          <w:tcPr>
            <w:tcW w:w="1177" w:type="dxa"/>
            <w:vMerge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334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34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55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105.4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41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1"/>
                <w:szCs w:val="24"/>
              </w:rPr>
              <w:t>公告第二週期校務評鑑實施計畫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/>
        </w:trPr>
        <w:tc>
          <w:tcPr>
            <w:tcW w:w="117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before="1" w:line="100" w:lineRule="exact"/>
              <w:jc w:val="center"/>
              <w:rPr>
                <w:rFonts w:ascii="標楷體" w:eastAsia="標楷體" w:hAnsi="標楷體"/>
                <w:kern w:val="0"/>
                <w:sz w:val="10"/>
                <w:szCs w:val="10"/>
              </w:rPr>
            </w:pPr>
          </w:p>
          <w:p w:rsidR="00133474" w:rsidRPr="00240023" w:rsidRDefault="00133474" w:rsidP="00133474">
            <w:pPr>
              <w:autoSpaceDE w:val="0"/>
              <w:autoSpaceDN w:val="0"/>
              <w:adjustRightInd w:val="0"/>
              <w:ind w:left="22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自我評鑑階段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23" w:lineRule="exact"/>
              <w:ind w:left="129" w:right="-20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Batang" w:hint="eastAsia"/>
                <w:kern w:val="0"/>
                <w:position w:val="-3"/>
                <w:szCs w:val="24"/>
              </w:rPr>
              <w:t>上半年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83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106.1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68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1"/>
                <w:szCs w:val="24"/>
              </w:rPr>
              <w:t>上半年受評學校進行自我評鑑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/>
        </w:trPr>
        <w:tc>
          <w:tcPr>
            <w:tcW w:w="117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368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68" w:lineRule="exact"/>
              <w:ind w:leftChars="-73" w:left="247" w:right="-20" w:hangingChars="176" w:hanging="422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106.2.15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59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上半年受評學校提交並上傳自我評鑑報告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/>
        </w:trPr>
        <w:tc>
          <w:tcPr>
            <w:tcW w:w="117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before="59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59"/>
              <w:ind w:leftChars="-73" w:left="247" w:right="-20" w:hangingChars="176" w:hanging="422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84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106.1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70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1"/>
                <w:szCs w:val="24"/>
              </w:rPr>
              <w:t>上半年評鑑委員迴避申請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117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370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70" w:lineRule="exact"/>
              <w:ind w:leftChars="-73" w:left="247" w:right="-20" w:hangingChars="176" w:hanging="422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83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106.1-3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68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1"/>
                <w:szCs w:val="24"/>
              </w:rPr>
              <w:t>辦理評鑑委員研習行前會議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/>
        </w:trPr>
        <w:tc>
          <w:tcPr>
            <w:tcW w:w="117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368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23" w:lineRule="exact"/>
              <w:ind w:left="157" w:right="-2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cs="Batang" w:hint="eastAsia"/>
                <w:kern w:val="0"/>
                <w:position w:val="-3"/>
                <w:szCs w:val="24"/>
              </w:rPr>
              <w:t>下</w:t>
            </w:r>
            <w:r w:rsidRPr="00240023">
              <w:rPr>
                <w:rFonts w:ascii="標楷體" w:eastAsia="標楷體" w:hAnsi="標楷體" w:cs="Batang" w:hint="eastAsia"/>
                <w:kern w:val="0"/>
                <w:position w:val="-3"/>
                <w:szCs w:val="24"/>
              </w:rPr>
              <w:t>半年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83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106.7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68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1"/>
                <w:szCs w:val="24"/>
              </w:rPr>
              <w:t>下半年受評學校進行自我評鑑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/>
        </w:trPr>
        <w:tc>
          <w:tcPr>
            <w:tcW w:w="117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368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68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106.8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60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下半年受評學校提交並上傳自我評鑑報告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/>
        </w:trPr>
        <w:tc>
          <w:tcPr>
            <w:tcW w:w="117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before="60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60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55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106.8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41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1"/>
                <w:szCs w:val="24"/>
              </w:rPr>
              <w:t>下半年評鑑委員迴避申請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/>
        </w:trPr>
        <w:tc>
          <w:tcPr>
            <w:tcW w:w="1177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341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41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55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106.8-10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41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1"/>
                <w:szCs w:val="24"/>
              </w:rPr>
              <w:t>辦理評鑑委員研習行前會議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/>
        </w:trPr>
        <w:tc>
          <w:tcPr>
            <w:tcW w:w="1177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ind w:left="22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實地訪評階段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23" w:lineRule="exact"/>
              <w:ind w:left="171" w:right="-20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Batang" w:hint="eastAsia"/>
                <w:kern w:val="0"/>
                <w:position w:val="-3"/>
                <w:szCs w:val="24"/>
              </w:rPr>
              <w:t>上半年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54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106.3-5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40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1"/>
                <w:szCs w:val="24"/>
              </w:rPr>
              <w:t>上半年受評學校實地訪評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/>
        </w:trPr>
        <w:tc>
          <w:tcPr>
            <w:tcW w:w="1177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340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40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106.8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1" w:line="100" w:lineRule="exact"/>
              <w:jc w:val="both"/>
              <w:rPr>
                <w:rFonts w:ascii="標楷體" w:eastAsia="標楷體" w:hAnsi="標楷體"/>
                <w:kern w:val="0"/>
                <w:sz w:val="10"/>
                <w:szCs w:val="10"/>
              </w:rPr>
            </w:pPr>
          </w:p>
          <w:p w:rsidR="00133474" w:rsidRPr="00240023" w:rsidRDefault="00133474" w:rsidP="00C949D3">
            <w:pPr>
              <w:autoSpaceDE w:val="0"/>
              <w:autoSpaceDN w:val="0"/>
              <w:adjustRightInd w:val="0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寄送上半年受評學校實地訪評報告書初稿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/>
        </w:trPr>
        <w:tc>
          <w:tcPr>
            <w:tcW w:w="1177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23" w:lineRule="exact"/>
              <w:ind w:left="157" w:right="-20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Batang" w:hint="eastAsia"/>
                <w:kern w:val="0"/>
                <w:position w:val="-3"/>
                <w:szCs w:val="24"/>
              </w:rPr>
              <w:t>下半年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84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106.10-12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70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1"/>
                <w:szCs w:val="24"/>
              </w:rPr>
              <w:t>下半年受評學校院實地訪評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/>
        </w:trPr>
        <w:tc>
          <w:tcPr>
            <w:tcW w:w="1177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370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70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107.2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80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寄送下半年受評學校實地訪評報告書初稿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/>
        </w:trPr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ind w:left="22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結果決定階段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23" w:lineRule="exact"/>
              <w:ind w:left="157" w:right="-20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Batang" w:hint="eastAsia"/>
                <w:kern w:val="0"/>
                <w:position w:val="-3"/>
                <w:szCs w:val="24"/>
              </w:rPr>
              <w:t>上半年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58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106.9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43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1"/>
                <w:szCs w:val="24"/>
              </w:rPr>
              <w:t>上半年受評學校提出意見申復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/>
        </w:trPr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343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43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55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106.10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41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1"/>
                <w:szCs w:val="24"/>
              </w:rPr>
              <w:t>上半年實地訪評小組完成意見申復處理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/>
        </w:trPr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341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41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106.</w:t>
            </w:r>
            <w:r w:rsidRPr="00240023">
              <w:rPr>
                <w:rFonts w:ascii="標楷體" w:eastAsia="標楷體" w:hAnsi="標楷體"/>
                <w:spacing w:val="-8"/>
                <w:kern w:val="0"/>
                <w:szCs w:val="24"/>
              </w:rPr>
              <w:t>1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67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召開上半年認可審議委員會決議評鑑結果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/>
        </w:trPr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before="67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67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106.12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26" w:line="174" w:lineRule="auto"/>
              <w:ind w:left="19" w:right="-59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召開董事</w:t>
            </w:r>
            <w:r w:rsidRPr="00240023">
              <w:rPr>
                <w:rFonts w:ascii="標楷體" w:eastAsia="標楷體" w:hAnsi="標楷體" w:cs="微軟正黑體" w:hint="eastAsia"/>
                <w:spacing w:val="-19"/>
                <w:kern w:val="0"/>
                <w:szCs w:val="24"/>
              </w:rPr>
              <w:t>會，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通過上半年受評學校之評鑑結果</w:t>
            </w:r>
            <w:r w:rsidRPr="00240023">
              <w:rPr>
                <w:rFonts w:ascii="標楷體" w:eastAsia="標楷體" w:hAnsi="標楷體" w:cs="微軟正黑體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報告案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/>
        </w:trPr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before="26" w:line="174" w:lineRule="auto"/>
              <w:ind w:left="19" w:right="-59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26" w:line="174" w:lineRule="auto"/>
              <w:ind w:left="19" w:right="-59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83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106.12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68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1"/>
                <w:szCs w:val="24"/>
              </w:rPr>
              <w:t>上半年受評學校評鑑結果報部核定公布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/>
        </w:trPr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368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23" w:lineRule="exact"/>
              <w:ind w:left="143" w:right="-2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cs="Batang" w:hint="eastAsia"/>
                <w:kern w:val="0"/>
                <w:position w:val="-3"/>
                <w:szCs w:val="24"/>
              </w:rPr>
              <w:t>下</w:t>
            </w:r>
            <w:r w:rsidRPr="00240023">
              <w:rPr>
                <w:rFonts w:ascii="標楷體" w:eastAsia="標楷體" w:hAnsi="標楷體" w:cs="Batang" w:hint="eastAsia"/>
                <w:kern w:val="0"/>
                <w:position w:val="-3"/>
                <w:szCs w:val="24"/>
              </w:rPr>
              <w:t>半年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83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107.3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68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1"/>
                <w:szCs w:val="24"/>
              </w:rPr>
              <w:t>下半年受評學校提出意見申復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/>
        </w:trPr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368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68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84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107.4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70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1"/>
                <w:szCs w:val="24"/>
              </w:rPr>
              <w:t>下半年實地訪評小組完成意見申復處理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/>
        </w:trPr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370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70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107.5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66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召開下半年認可審議委員會決議評鑑結果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/>
        </w:trPr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before="66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66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107.6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26" w:line="174" w:lineRule="auto"/>
              <w:ind w:left="19" w:right="-59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召開董事</w:t>
            </w:r>
            <w:r w:rsidRPr="00240023">
              <w:rPr>
                <w:rFonts w:ascii="標楷體" w:eastAsia="標楷體" w:hAnsi="標楷體" w:cs="微軟正黑體" w:hint="eastAsia"/>
                <w:spacing w:val="-19"/>
                <w:kern w:val="0"/>
                <w:szCs w:val="24"/>
              </w:rPr>
              <w:t>會，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通過下半年受評學校之評鑑結果</w:t>
            </w:r>
            <w:r w:rsidRPr="00240023">
              <w:rPr>
                <w:rFonts w:ascii="標楷體" w:eastAsia="標楷體" w:hAnsi="標楷體" w:cs="微軟正黑體"/>
                <w:kern w:val="0"/>
                <w:szCs w:val="24"/>
              </w:rPr>
              <w:t xml:space="preserve"> 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報告案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/>
        </w:trPr>
        <w:tc>
          <w:tcPr>
            <w:tcW w:w="1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before="26" w:line="174" w:lineRule="auto"/>
              <w:ind w:left="19" w:right="-59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26" w:line="174" w:lineRule="auto"/>
              <w:ind w:left="19" w:right="-59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83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107.6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68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position w:val="-1"/>
                <w:szCs w:val="24"/>
              </w:rPr>
              <w:t>下半年受評學校評鑑結果報部核定公布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/>
        </w:trPr>
        <w:tc>
          <w:tcPr>
            <w:tcW w:w="117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Default="00133474" w:rsidP="00133474">
            <w:pPr>
              <w:autoSpaceDE w:val="0"/>
              <w:autoSpaceDN w:val="0"/>
              <w:adjustRightInd w:val="0"/>
              <w:ind w:left="22"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</w:p>
          <w:p w:rsidR="00133474" w:rsidRDefault="00133474" w:rsidP="00133474">
            <w:pPr>
              <w:autoSpaceDE w:val="0"/>
              <w:autoSpaceDN w:val="0"/>
              <w:adjustRightInd w:val="0"/>
              <w:ind w:left="22"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</w:p>
          <w:p w:rsidR="00133474" w:rsidRDefault="00133474" w:rsidP="00133474">
            <w:pPr>
              <w:autoSpaceDE w:val="0"/>
              <w:autoSpaceDN w:val="0"/>
              <w:adjustRightInd w:val="0"/>
              <w:ind w:left="22"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後續追蹤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lastRenderedPageBreak/>
              <w:t>階段</w:t>
            </w:r>
          </w:p>
          <w:p w:rsidR="00133474" w:rsidRDefault="00133474" w:rsidP="00133474">
            <w:pPr>
              <w:autoSpaceDE w:val="0"/>
              <w:autoSpaceDN w:val="0"/>
              <w:adjustRightInd w:val="0"/>
              <w:ind w:left="22"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</w:p>
          <w:p w:rsidR="00133474" w:rsidRDefault="00133474" w:rsidP="00133474">
            <w:pPr>
              <w:autoSpaceDE w:val="0"/>
              <w:autoSpaceDN w:val="0"/>
              <w:adjustRightInd w:val="0"/>
              <w:ind w:left="22"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</w:p>
          <w:p w:rsidR="00133474" w:rsidRDefault="00133474" w:rsidP="00133474">
            <w:pPr>
              <w:autoSpaceDE w:val="0"/>
              <w:autoSpaceDN w:val="0"/>
              <w:adjustRightInd w:val="0"/>
              <w:ind w:left="22"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</w:p>
          <w:p w:rsidR="00133474" w:rsidRDefault="00133474" w:rsidP="00133474">
            <w:pPr>
              <w:autoSpaceDE w:val="0"/>
              <w:autoSpaceDN w:val="0"/>
              <w:adjustRightInd w:val="0"/>
              <w:ind w:left="22"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</w:p>
          <w:p w:rsidR="00133474" w:rsidRDefault="00133474" w:rsidP="00133474">
            <w:pPr>
              <w:autoSpaceDE w:val="0"/>
              <w:autoSpaceDN w:val="0"/>
              <w:adjustRightInd w:val="0"/>
              <w:ind w:left="22"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</w:p>
          <w:p w:rsidR="00133474" w:rsidRDefault="00133474" w:rsidP="00133474">
            <w:pPr>
              <w:autoSpaceDE w:val="0"/>
              <w:autoSpaceDN w:val="0"/>
              <w:adjustRightInd w:val="0"/>
              <w:ind w:left="22"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</w:p>
          <w:p w:rsidR="00133474" w:rsidRDefault="00133474" w:rsidP="00133474">
            <w:pPr>
              <w:autoSpaceDE w:val="0"/>
              <w:autoSpaceDN w:val="0"/>
              <w:adjustRightInd w:val="0"/>
              <w:ind w:left="22"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</w:p>
          <w:p w:rsidR="00133474" w:rsidRDefault="00133474" w:rsidP="00133474">
            <w:pPr>
              <w:autoSpaceDE w:val="0"/>
              <w:autoSpaceDN w:val="0"/>
              <w:adjustRightInd w:val="0"/>
              <w:ind w:left="22"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</w:p>
          <w:p w:rsidR="00133474" w:rsidRDefault="00133474" w:rsidP="00133474">
            <w:pPr>
              <w:autoSpaceDE w:val="0"/>
              <w:autoSpaceDN w:val="0"/>
              <w:adjustRightInd w:val="0"/>
              <w:ind w:left="22"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</w:p>
          <w:p w:rsidR="00133474" w:rsidRDefault="00133474" w:rsidP="00133474">
            <w:pPr>
              <w:autoSpaceDE w:val="0"/>
              <w:autoSpaceDN w:val="0"/>
              <w:adjustRightInd w:val="0"/>
              <w:ind w:left="22" w:right="-20"/>
              <w:jc w:val="center"/>
              <w:rPr>
                <w:rFonts w:ascii="標楷體" w:eastAsia="標楷體" w:hAnsi="標楷體" w:cs="微軟正黑體" w:hint="eastAsia"/>
                <w:kern w:val="0"/>
                <w:szCs w:val="24"/>
              </w:rPr>
            </w:pPr>
          </w:p>
          <w:p w:rsidR="00133474" w:rsidRDefault="00133474" w:rsidP="00133474">
            <w:pPr>
              <w:autoSpaceDE w:val="0"/>
              <w:autoSpaceDN w:val="0"/>
              <w:adjustRightInd w:val="0"/>
              <w:ind w:left="22"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</w:p>
          <w:p w:rsidR="00133474" w:rsidRDefault="00133474" w:rsidP="00133474">
            <w:pPr>
              <w:autoSpaceDE w:val="0"/>
              <w:autoSpaceDN w:val="0"/>
              <w:adjustRightInd w:val="0"/>
              <w:ind w:left="22" w:right="-20"/>
              <w:jc w:val="center"/>
              <w:rPr>
                <w:rFonts w:ascii="標楷體" w:eastAsia="標楷體" w:hAnsi="標楷體" w:cs="微軟正黑體"/>
                <w:kern w:val="0"/>
                <w:szCs w:val="24"/>
              </w:rPr>
            </w:pPr>
          </w:p>
          <w:p w:rsidR="00133474" w:rsidRDefault="00133474" w:rsidP="00133474">
            <w:pPr>
              <w:autoSpaceDE w:val="0"/>
              <w:autoSpaceDN w:val="0"/>
              <w:adjustRightInd w:val="0"/>
              <w:ind w:left="22" w:right="-20"/>
              <w:jc w:val="center"/>
              <w:rPr>
                <w:rFonts w:ascii="標楷體" w:eastAsia="標楷體" w:hAnsi="標楷體" w:cs="微軟正黑體" w:hint="eastAsia"/>
                <w:kern w:val="0"/>
                <w:szCs w:val="24"/>
              </w:rPr>
            </w:pPr>
          </w:p>
          <w:p w:rsidR="00133474" w:rsidRPr="00240023" w:rsidRDefault="00133474" w:rsidP="00133474">
            <w:pPr>
              <w:autoSpaceDE w:val="0"/>
              <w:autoSpaceDN w:val="0"/>
              <w:adjustRightInd w:val="0"/>
              <w:ind w:left="22" w:right="-20"/>
              <w:jc w:val="center"/>
              <w:rPr>
                <w:rFonts w:ascii="標楷體" w:eastAsia="標楷體" w:hAnsi="標楷體" w:hint="eastAsia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後續追蹤階段</w:t>
            </w: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23" w:lineRule="exact"/>
              <w:ind w:left="143" w:right="-20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Batang" w:hint="eastAsia"/>
                <w:kern w:val="0"/>
                <w:position w:val="-3"/>
                <w:szCs w:val="24"/>
              </w:rPr>
              <w:lastRenderedPageBreak/>
              <w:t>上半年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15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107.1-12</w:t>
            </w:r>
          </w:p>
        </w:tc>
        <w:tc>
          <w:tcPr>
            <w:tcW w:w="60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上半年受評學校進行自我改善與自我評鑑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/>
        </w:trPr>
        <w:tc>
          <w:tcPr>
            <w:tcW w:w="117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108.2.15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9" w:lineRule="exact"/>
              <w:ind w:left="19" w:right="-8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spacing w:val="11"/>
                <w:kern w:val="0"/>
                <w:szCs w:val="24"/>
              </w:rPr>
              <w:t>上半年受評學校提交並上傳自我改善計畫與</w:t>
            </w:r>
          </w:p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執行成果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/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自我評鑑報告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/>
        </w:trPr>
        <w:tc>
          <w:tcPr>
            <w:tcW w:w="117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108.3-5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00" w:lineRule="exact"/>
              <w:ind w:left="19" w:right="-11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上半年認可結果為「有條件通過</w:t>
            </w:r>
            <w:r w:rsidRPr="00240023">
              <w:rPr>
                <w:rFonts w:ascii="標楷體" w:eastAsia="標楷體" w:hAnsi="標楷體" w:cs="微軟正黑體" w:hint="eastAsia"/>
                <w:spacing w:val="-120"/>
                <w:kern w:val="0"/>
                <w:szCs w:val="24"/>
              </w:rPr>
              <w:t>」、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「未通過」</w:t>
            </w:r>
          </w:p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之受評學校進行追蹤評鑑與再評鑑實地訪評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/>
        </w:trPr>
        <w:tc>
          <w:tcPr>
            <w:tcW w:w="117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108.8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9" w:lineRule="exact"/>
              <w:ind w:left="19" w:right="-7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寄送上半</w:t>
            </w:r>
            <w:r w:rsidRPr="00240023">
              <w:rPr>
                <w:rFonts w:ascii="標楷體" w:eastAsia="標楷體" w:hAnsi="標楷體" w:cs="微軟正黑體" w:hint="eastAsia"/>
                <w:spacing w:val="-13"/>
                <w:kern w:val="0"/>
                <w:szCs w:val="24"/>
              </w:rPr>
              <w:t>年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「有條件通過</w:t>
            </w:r>
            <w:r w:rsidRPr="00240023">
              <w:rPr>
                <w:rFonts w:ascii="標楷體" w:eastAsia="標楷體" w:hAnsi="標楷體" w:cs="微軟正黑體" w:hint="eastAsia"/>
                <w:spacing w:val="-126"/>
                <w:kern w:val="0"/>
                <w:szCs w:val="24"/>
              </w:rPr>
              <w:t>」、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「未通過</w:t>
            </w:r>
            <w:r w:rsidRPr="00240023">
              <w:rPr>
                <w:rFonts w:ascii="標楷體" w:eastAsia="標楷體" w:hAnsi="標楷體" w:cs="微軟正黑體" w:hint="eastAsia"/>
                <w:spacing w:val="-13"/>
                <w:kern w:val="0"/>
                <w:szCs w:val="24"/>
              </w:rPr>
              <w:t>」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受評學</w:t>
            </w:r>
          </w:p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校報告初稿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/>
        </w:trPr>
        <w:tc>
          <w:tcPr>
            <w:tcW w:w="117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108.9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00" w:lineRule="exact"/>
              <w:ind w:left="19" w:right="-7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上半</w:t>
            </w:r>
            <w:r w:rsidRPr="00240023">
              <w:rPr>
                <w:rFonts w:ascii="標楷體" w:eastAsia="標楷體" w:hAnsi="標楷體" w:cs="微軟正黑體" w:hint="eastAsia"/>
                <w:spacing w:val="-13"/>
                <w:kern w:val="0"/>
                <w:szCs w:val="24"/>
              </w:rPr>
              <w:t>年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「有條件通過</w:t>
            </w:r>
            <w:r w:rsidRPr="00240023">
              <w:rPr>
                <w:rFonts w:ascii="標楷體" w:eastAsia="標楷體" w:hAnsi="標楷體" w:cs="微軟正黑體" w:hint="eastAsia"/>
                <w:spacing w:val="-126"/>
                <w:kern w:val="0"/>
                <w:szCs w:val="24"/>
              </w:rPr>
              <w:t>」、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「未通過</w:t>
            </w:r>
            <w:r w:rsidRPr="00240023">
              <w:rPr>
                <w:rFonts w:ascii="標楷體" w:eastAsia="標楷體" w:hAnsi="標楷體" w:cs="微軟正黑體" w:hint="eastAsia"/>
                <w:spacing w:val="-13"/>
                <w:kern w:val="0"/>
                <w:szCs w:val="24"/>
              </w:rPr>
              <w:t>」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受評學校提</w:t>
            </w:r>
          </w:p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出意見申復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/>
        </w:trPr>
        <w:tc>
          <w:tcPr>
            <w:tcW w:w="117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13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108.10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7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上半年實地訪評小組完成意見申復處理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/>
        </w:trPr>
        <w:tc>
          <w:tcPr>
            <w:tcW w:w="117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297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7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15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108.</w:t>
            </w:r>
            <w:r w:rsidRPr="00240023">
              <w:rPr>
                <w:rFonts w:ascii="標楷體" w:eastAsia="標楷體" w:hAnsi="標楷體"/>
                <w:spacing w:val="-8"/>
                <w:kern w:val="0"/>
                <w:szCs w:val="24"/>
              </w:rPr>
              <w:t>1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召開上半年認可審議委員會決議評鑑結果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/>
        </w:trPr>
        <w:tc>
          <w:tcPr>
            <w:tcW w:w="117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108.12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9" w:lineRule="exact"/>
              <w:ind w:left="19" w:right="-75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召開董事</w:t>
            </w:r>
            <w:r w:rsidRPr="00240023">
              <w:rPr>
                <w:rFonts w:ascii="標楷體" w:eastAsia="標楷體" w:hAnsi="標楷體" w:cs="微軟正黑體" w:hint="eastAsia"/>
                <w:spacing w:val="-6"/>
                <w:kern w:val="0"/>
                <w:szCs w:val="24"/>
              </w:rPr>
              <w:t>會，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通過上半</w:t>
            </w:r>
            <w:r w:rsidRPr="00240023">
              <w:rPr>
                <w:rFonts w:ascii="標楷體" w:eastAsia="標楷體" w:hAnsi="標楷體" w:cs="微軟正黑體" w:hint="eastAsia"/>
                <w:spacing w:val="-13"/>
                <w:kern w:val="0"/>
                <w:szCs w:val="24"/>
              </w:rPr>
              <w:t>年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「有條件通過</w:t>
            </w:r>
            <w:r w:rsidRPr="00240023">
              <w:rPr>
                <w:rFonts w:ascii="標楷體" w:eastAsia="標楷體" w:hAnsi="標楷體" w:cs="微軟正黑體" w:hint="eastAsia"/>
                <w:spacing w:val="-126"/>
                <w:kern w:val="0"/>
                <w:szCs w:val="24"/>
              </w:rPr>
              <w:t>」、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「未</w:t>
            </w:r>
          </w:p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通過」受評學校之評鑑結果報告案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/>
        </w:trPr>
        <w:tc>
          <w:tcPr>
            <w:tcW w:w="117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108.12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00" w:lineRule="exact"/>
              <w:ind w:left="19" w:right="-7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上半</w:t>
            </w:r>
            <w:r w:rsidRPr="00240023">
              <w:rPr>
                <w:rFonts w:ascii="標楷體" w:eastAsia="標楷體" w:hAnsi="標楷體" w:cs="微軟正黑體" w:hint="eastAsia"/>
                <w:spacing w:val="-13"/>
                <w:kern w:val="0"/>
                <w:szCs w:val="24"/>
              </w:rPr>
              <w:t>年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「有條件通過</w:t>
            </w:r>
            <w:r w:rsidRPr="00240023">
              <w:rPr>
                <w:rFonts w:ascii="標楷體" w:eastAsia="標楷體" w:hAnsi="標楷體" w:cs="微軟正黑體" w:hint="eastAsia"/>
                <w:spacing w:val="-126"/>
                <w:kern w:val="0"/>
                <w:szCs w:val="24"/>
              </w:rPr>
              <w:t>」、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「未通過</w:t>
            </w:r>
            <w:r w:rsidRPr="00240023">
              <w:rPr>
                <w:rFonts w:ascii="標楷體" w:eastAsia="標楷體" w:hAnsi="標楷體" w:cs="微軟正黑體" w:hint="eastAsia"/>
                <w:spacing w:val="-13"/>
                <w:kern w:val="0"/>
                <w:szCs w:val="24"/>
              </w:rPr>
              <w:t>」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受評學校評</w:t>
            </w:r>
          </w:p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鑑結果報部核定公布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/>
        </w:trPr>
        <w:tc>
          <w:tcPr>
            <w:tcW w:w="117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23" w:lineRule="exact"/>
              <w:ind w:left="157" w:right="-20"/>
              <w:rPr>
                <w:rFonts w:ascii="標楷體" w:eastAsia="標楷體" w:hAnsi="標楷體"/>
                <w:kern w:val="0"/>
                <w:szCs w:val="24"/>
              </w:rPr>
            </w:pPr>
            <w:r>
              <w:rPr>
                <w:rFonts w:ascii="標楷體" w:eastAsia="標楷體" w:hAnsi="標楷體" w:cs="Batang" w:hint="eastAsia"/>
                <w:kern w:val="0"/>
                <w:position w:val="-3"/>
                <w:szCs w:val="24"/>
              </w:rPr>
              <w:t>下</w:t>
            </w:r>
            <w:r w:rsidRPr="00240023">
              <w:rPr>
                <w:rFonts w:ascii="標楷體" w:eastAsia="標楷體" w:hAnsi="標楷體" w:cs="Batang" w:hint="eastAsia"/>
                <w:kern w:val="0"/>
                <w:position w:val="-3"/>
                <w:szCs w:val="24"/>
              </w:rPr>
              <w:t>半年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13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107.7-108.7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7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下半年受評學校進行自我改善與自我評鑑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/>
        </w:trPr>
        <w:tc>
          <w:tcPr>
            <w:tcW w:w="117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297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7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108.8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00" w:lineRule="exact"/>
              <w:ind w:left="19" w:right="-8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spacing w:val="11"/>
                <w:kern w:val="0"/>
                <w:szCs w:val="24"/>
              </w:rPr>
              <w:t>下半年受評學校提交並上傳自我改善計畫與</w:t>
            </w:r>
          </w:p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執行成果</w:t>
            </w:r>
            <w:r w:rsidRPr="00240023">
              <w:rPr>
                <w:rFonts w:ascii="標楷體" w:eastAsia="標楷體" w:hAnsi="標楷體"/>
                <w:kern w:val="0"/>
                <w:szCs w:val="24"/>
              </w:rPr>
              <w:t>/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自我評鑑報告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/>
        </w:trPr>
        <w:tc>
          <w:tcPr>
            <w:tcW w:w="117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108.10-12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9" w:lineRule="exact"/>
              <w:ind w:left="19" w:right="-11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下半年認可結果為「有條件通過</w:t>
            </w:r>
            <w:r w:rsidRPr="00240023">
              <w:rPr>
                <w:rFonts w:ascii="標楷體" w:eastAsia="標楷體" w:hAnsi="標楷體" w:cs="微軟正黑體" w:hint="eastAsia"/>
                <w:spacing w:val="-120"/>
                <w:kern w:val="0"/>
                <w:szCs w:val="24"/>
              </w:rPr>
              <w:t>」、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「未通過」</w:t>
            </w:r>
          </w:p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之受評學校進行追蹤評鑑與再評鑑實地訪評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/>
        </w:trPr>
        <w:tc>
          <w:tcPr>
            <w:tcW w:w="117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109.2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00" w:lineRule="exact"/>
              <w:ind w:left="19" w:right="-7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寄送下半</w:t>
            </w:r>
            <w:r w:rsidRPr="00240023">
              <w:rPr>
                <w:rFonts w:ascii="標楷體" w:eastAsia="標楷體" w:hAnsi="標楷體" w:cs="微軟正黑體" w:hint="eastAsia"/>
                <w:spacing w:val="-13"/>
                <w:kern w:val="0"/>
                <w:szCs w:val="24"/>
              </w:rPr>
              <w:t>年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「有條件通過</w:t>
            </w:r>
            <w:r w:rsidRPr="00240023">
              <w:rPr>
                <w:rFonts w:ascii="標楷體" w:eastAsia="標楷體" w:hAnsi="標楷體" w:cs="微軟正黑體" w:hint="eastAsia"/>
                <w:spacing w:val="-126"/>
                <w:kern w:val="0"/>
                <w:szCs w:val="24"/>
              </w:rPr>
              <w:t>」、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「未通過</w:t>
            </w:r>
            <w:r w:rsidRPr="00240023">
              <w:rPr>
                <w:rFonts w:ascii="標楷體" w:eastAsia="標楷體" w:hAnsi="標楷體" w:cs="微軟正黑體" w:hint="eastAsia"/>
                <w:spacing w:val="-13"/>
                <w:kern w:val="0"/>
                <w:szCs w:val="24"/>
              </w:rPr>
              <w:t>」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受評學</w:t>
            </w:r>
          </w:p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校報告初稿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/>
        </w:trPr>
        <w:tc>
          <w:tcPr>
            <w:tcW w:w="117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109.3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9" w:lineRule="exact"/>
              <w:ind w:left="19" w:right="-7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下半</w:t>
            </w:r>
            <w:r w:rsidRPr="00240023">
              <w:rPr>
                <w:rFonts w:ascii="標楷體" w:eastAsia="標楷體" w:hAnsi="標楷體" w:cs="微軟正黑體" w:hint="eastAsia"/>
                <w:spacing w:val="-13"/>
                <w:kern w:val="0"/>
                <w:szCs w:val="24"/>
              </w:rPr>
              <w:t>年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「有條件通過</w:t>
            </w:r>
            <w:r w:rsidRPr="00240023">
              <w:rPr>
                <w:rFonts w:ascii="標楷體" w:eastAsia="標楷體" w:hAnsi="標楷體" w:cs="微軟正黑體" w:hint="eastAsia"/>
                <w:spacing w:val="-126"/>
                <w:kern w:val="0"/>
                <w:szCs w:val="24"/>
              </w:rPr>
              <w:t>」、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「未通過</w:t>
            </w:r>
            <w:r w:rsidRPr="00240023">
              <w:rPr>
                <w:rFonts w:ascii="標楷體" w:eastAsia="標楷體" w:hAnsi="標楷體" w:cs="微軟正黑體" w:hint="eastAsia"/>
                <w:spacing w:val="-13"/>
                <w:kern w:val="0"/>
                <w:szCs w:val="24"/>
              </w:rPr>
              <w:t>」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受評學校提</w:t>
            </w:r>
          </w:p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出意見申復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/>
        </w:trPr>
        <w:tc>
          <w:tcPr>
            <w:tcW w:w="117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15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109.4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下半年實地訪評小組完成意見申復處理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117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before="13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109.5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7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召開下半年認可審議委員會決議評鑑結果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/>
        </w:trPr>
        <w:tc>
          <w:tcPr>
            <w:tcW w:w="117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297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7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109.6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300" w:lineRule="exact"/>
              <w:ind w:left="19" w:right="-75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召開董事</w:t>
            </w:r>
            <w:r w:rsidRPr="00240023">
              <w:rPr>
                <w:rFonts w:ascii="標楷體" w:eastAsia="標楷體" w:hAnsi="標楷體" w:cs="微軟正黑體" w:hint="eastAsia"/>
                <w:spacing w:val="-6"/>
                <w:kern w:val="0"/>
                <w:szCs w:val="24"/>
              </w:rPr>
              <w:t>會，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通過下半</w:t>
            </w:r>
            <w:r w:rsidRPr="00240023">
              <w:rPr>
                <w:rFonts w:ascii="標楷體" w:eastAsia="標楷體" w:hAnsi="標楷體" w:cs="微軟正黑體" w:hint="eastAsia"/>
                <w:spacing w:val="-13"/>
                <w:kern w:val="0"/>
                <w:szCs w:val="24"/>
              </w:rPr>
              <w:t>年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「有條件通過</w:t>
            </w:r>
            <w:r w:rsidRPr="00240023">
              <w:rPr>
                <w:rFonts w:ascii="標楷體" w:eastAsia="標楷體" w:hAnsi="標楷體" w:cs="微軟正黑體" w:hint="eastAsia"/>
                <w:spacing w:val="-126"/>
                <w:kern w:val="0"/>
                <w:szCs w:val="24"/>
              </w:rPr>
              <w:t>」、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「未</w:t>
            </w:r>
          </w:p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通過」受評學校之評鑑結果報告案</w:t>
            </w:r>
          </w:p>
        </w:tc>
      </w:tr>
      <w:tr w:rsidR="00133474" w:rsidRPr="00240023" w:rsidTr="001334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/>
        </w:trPr>
        <w:tc>
          <w:tcPr>
            <w:tcW w:w="117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133474">
            <w:pPr>
              <w:autoSpaceDE w:val="0"/>
              <w:autoSpaceDN w:val="0"/>
              <w:adjustRightInd w:val="0"/>
              <w:spacing w:line="298" w:lineRule="exact"/>
              <w:ind w:left="19" w:right="-20"/>
              <w:jc w:val="center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8" w:lineRule="exact"/>
              <w:ind w:left="19" w:right="-20"/>
              <w:rPr>
                <w:rFonts w:ascii="標楷體" w:eastAsia="標楷體" w:hAnsi="標楷體"/>
                <w:kern w:val="0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ind w:left="18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/>
                <w:kern w:val="0"/>
                <w:szCs w:val="24"/>
              </w:rPr>
              <w:t>109.6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9" w:lineRule="exact"/>
              <w:ind w:left="19" w:right="-74"/>
              <w:jc w:val="both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下半</w:t>
            </w:r>
            <w:r w:rsidRPr="00240023">
              <w:rPr>
                <w:rFonts w:ascii="標楷體" w:eastAsia="標楷體" w:hAnsi="標楷體" w:cs="微軟正黑體" w:hint="eastAsia"/>
                <w:spacing w:val="-13"/>
                <w:kern w:val="0"/>
                <w:szCs w:val="24"/>
              </w:rPr>
              <w:t>年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「有條件通過</w:t>
            </w:r>
            <w:r w:rsidRPr="00240023">
              <w:rPr>
                <w:rFonts w:ascii="標楷體" w:eastAsia="標楷體" w:hAnsi="標楷體" w:cs="微軟正黑體" w:hint="eastAsia"/>
                <w:spacing w:val="-126"/>
                <w:kern w:val="0"/>
                <w:szCs w:val="24"/>
              </w:rPr>
              <w:t>」、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「未通過</w:t>
            </w:r>
            <w:r w:rsidRPr="00240023">
              <w:rPr>
                <w:rFonts w:ascii="標楷體" w:eastAsia="標楷體" w:hAnsi="標楷體" w:cs="微軟正黑體" w:hint="eastAsia"/>
                <w:spacing w:val="-13"/>
                <w:kern w:val="0"/>
                <w:szCs w:val="24"/>
              </w:rPr>
              <w:t>」</w:t>
            </w: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受評學校評</w:t>
            </w:r>
          </w:p>
          <w:p w:rsidR="00133474" w:rsidRPr="00240023" w:rsidRDefault="00133474" w:rsidP="00C949D3">
            <w:pPr>
              <w:autoSpaceDE w:val="0"/>
              <w:autoSpaceDN w:val="0"/>
              <w:adjustRightInd w:val="0"/>
              <w:spacing w:line="299" w:lineRule="exact"/>
              <w:ind w:left="19" w:right="-20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r w:rsidRPr="00240023">
              <w:rPr>
                <w:rFonts w:ascii="標楷體" w:eastAsia="標楷體" w:hAnsi="標楷體" w:cs="微軟正黑體" w:hint="eastAsia"/>
                <w:kern w:val="0"/>
                <w:szCs w:val="24"/>
              </w:rPr>
              <w:t>鑑結果報部核定公布</w:t>
            </w:r>
          </w:p>
        </w:tc>
      </w:tr>
    </w:tbl>
    <w:p w:rsidR="00133474" w:rsidRPr="00240023" w:rsidRDefault="00133474" w:rsidP="00CE78ED">
      <w:pPr>
        <w:autoSpaceDE w:val="0"/>
        <w:autoSpaceDN w:val="0"/>
        <w:adjustRightInd w:val="0"/>
        <w:spacing w:line="313" w:lineRule="exact"/>
        <w:ind w:leftChars="-118" w:left="-1" w:right="-20" w:hangingChars="133" w:hanging="282"/>
        <w:rPr>
          <w:rFonts w:ascii="標楷體" w:eastAsia="標楷體" w:hAnsi="標楷體" w:cs="微軟正黑體"/>
          <w:kern w:val="0"/>
          <w:szCs w:val="24"/>
        </w:rPr>
      </w:pPr>
      <w:r w:rsidRPr="00240023">
        <w:rPr>
          <w:rFonts w:ascii="標楷體" w:eastAsia="標楷體" w:hAnsi="標楷體" w:cs="微軟正黑體" w:hint="eastAsia"/>
          <w:spacing w:val="-14"/>
          <w:kern w:val="0"/>
          <w:szCs w:val="24"/>
        </w:rPr>
        <w:t>註：</w:t>
      </w:r>
      <w:r w:rsidRPr="00240023">
        <w:rPr>
          <w:rFonts w:ascii="標楷體" w:eastAsia="標楷體" w:hAnsi="標楷體" w:cs="微軟正黑體" w:hint="eastAsia"/>
          <w:kern w:val="0"/>
          <w:szCs w:val="24"/>
        </w:rPr>
        <w:t>後續時程如需進行調</w:t>
      </w:r>
      <w:r w:rsidRPr="00240023">
        <w:rPr>
          <w:rFonts w:ascii="標楷體" w:eastAsia="標楷體" w:hAnsi="標楷體" w:cs="微軟正黑體" w:hint="eastAsia"/>
          <w:spacing w:val="-14"/>
          <w:kern w:val="0"/>
          <w:szCs w:val="24"/>
        </w:rPr>
        <w:t>整，</w:t>
      </w:r>
      <w:r w:rsidRPr="00240023">
        <w:rPr>
          <w:rFonts w:ascii="標楷體" w:eastAsia="標楷體" w:hAnsi="標楷體" w:cs="微軟正黑體" w:hint="eastAsia"/>
          <w:kern w:val="0"/>
          <w:szCs w:val="24"/>
        </w:rPr>
        <w:t>本會將另行正式行文各受評學</w:t>
      </w:r>
      <w:r w:rsidRPr="00240023">
        <w:rPr>
          <w:rFonts w:ascii="標楷體" w:eastAsia="標楷體" w:hAnsi="標楷體" w:cs="微軟正黑體" w:hint="eastAsia"/>
          <w:spacing w:val="-14"/>
          <w:kern w:val="0"/>
          <w:szCs w:val="24"/>
        </w:rPr>
        <w:t>校，</w:t>
      </w:r>
      <w:r w:rsidRPr="00240023">
        <w:rPr>
          <w:rFonts w:ascii="標楷體" w:eastAsia="標楷體" w:hAnsi="標楷體" w:cs="微軟正黑體" w:hint="eastAsia"/>
          <w:kern w:val="0"/>
          <w:szCs w:val="24"/>
        </w:rPr>
        <w:t>正確日期以正式公告為準。</w:t>
      </w:r>
    </w:p>
    <w:p w:rsidR="000A5466" w:rsidRPr="00CE78ED" w:rsidRDefault="000A5466">
      <w:bookmarkStart w:id="0" w:name="_GoBack"/>
      <w:bookmarkEnd w:id="0"/>
    </w:p>
    <w:sectPr w:rsidR="000A5466" w:rsidRPr="00CE78ED" w:rsidSect="00CE78ED">
      <w:pgSz w:w="11906" w:h="16838"/>
      <w:pgMar w:top="1440" w:right="566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Batang">
    <w:altName w:val="??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474"/>
    <w:rsid w:val="000A5466"/>
    <w:rsid w:val="00133474"/>
    <w:rsid w:val="00C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C9DFB5-DD4D-4250-86D4-750ABBC3B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47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翁錦霞</dc:creator>
  <cp:keywords/>
  <dc:description/>
  <cp:lastModifiedBy>翁錦霞</cp:lastModifiedBy>
  <cp:revision>2</cp:revision>
  <dcterms:created xsi:type="dcterms:W3CDTF">2016-05-11T05:38:00Z</dcterms:created>
  <dcterms:modified xsi:type="dcterms:W3CDTF">2016-05-11T05:40:00Z</dcterms:modified>
</cp:coreProperties>
</file>