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AB" w:rsidRDefault="008701AB">
      <w:pPr>
        <w:widowControl/>
      </w:pPr>
    </w:p>
    <w:p w:rsidR="008701AB" w:rsidRPr="0034065B" w:rsidRDefault="008701AB" w:rsidP="008701AB">
      <w:pPr>
        <w:ind w:leftChars="-168" w:left="-403" w:rightChars="-160" w:right="-384"/>
        <w:jc w:val="center"/>
        <w:rPr>
          <w:rFonts w:ascii="Times New Roman" w:eastAsia="標楷體" w:hAnsi="Times New Roman" w:cs="Times New Roman"/>
          <w:b/>
          <w:sz w:val="44"/>
        </w:rPr>
      </w:pPr>
      <w:r w:rsidRPr="0034065B">
        <w:rPr>
          <w:rFonts w:ascii="Times New Roman" w:eastAsia="標楷體" w:hAnsi="Times New Roman" w:cs="Times New Roman"/>
          <w:b/>
          <w:sz w:val="40"/>
        </w:rPr>
        <w:t>聲</w:t>
      </w:r>
      <w:r w:rsidRPr="0034065B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34065B">
        <w:rPr>
          <w:rFonts w:ascii="Times New Roman" w:eastAsia="標楷體" w:hAnsi="Times New Roman" w:cs="Times New Roman"/>
          <w:b/>
          <w:sz w:val="40"/>
        </w:rPr>
        <w:t>明</w:t>
      </w:r>
      <w:r w:rsidRPr="0034065B">
        <w:rPr>
          <w:rFonts w:ascii="Times New Roman" w:eastAsia="標楷體" w:hAnsi="Times New Roman" w:cs="Times New Roman"/>
          <w:b/>
          <w:sz w:val="40"/>
        </w:rPr>
        <w:t xml:space="preserve"> </w:t>
      </w:r>
      <w:r w:rsidRPr="0034065B">
        <w:rPr>
          <w:rFonts w:ascii="Times New Roman" w:eastAsia="標楷體" w:hAnsi="Times New Roman" w:cs="Times New Roman"/>
          <w:b/>
          <w:sz w:val="40"/>
        </w:rPr>
        <w:t>書</w:t>
      </w:r>
    </w:p>
    <w:p w:rsidR="008701AB" w:rsidRPr="0034065B" w:rsidRDefault="008701AB" w:rsidP="003A4D42">
      <w:pPr>
        <w:spacing w:line="540" w:lineRule="exact"/>
        <w:ind w:leftChars="-136" w:left="240" w:rightChars="28" w:right="6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</w:rPr>
        <w:t xml:space="preserve">        </w:t>
      </w:r>
      <w:r w:rsidR="000472C6">
        <w:rPr>
          <w:rFonts w:ascii="Times New Roman" w:eastAsia="標楷體" w:hAnsi="Times New Roman" w:cs="Times New Roman" w:hint="eastAsia"/>
        </w:rPr>
        <w:t xml:space="preserve"> </w:t>
      </w:r>
      <w:r w:rsidR="00FA14A8" w:rsidRPr="0034065B">
        <w:rPr>
          <w:rFonts w:ascii="Times New Roman" w:eastAsia="標楷體" w:hAnsi="Times New Roman" w:cs="Times New Roman"/>
          <w:sz w:val="28"/>
          <w:szCs w:val="28"/>
        </w:rPr>
        <w:t>立聲明書人</w:t>
      </w:r>
      <w:r w:rsidR="00F6773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6D1D6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="00F6773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所承接的產學合作計畫案，若</w:t>
      </w:r>
      <w:r w:rsidR="00D75031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D75031" w:rsidRPr="00D75031">
        <w:rPr>
          <w:rFonts w:ascii="Times New Roman" w:eastAsia="標楷體" w:hAnsi="Times New Roman" w:cs="Times New Roman" w:hint="eastAsia"/>
          <w:sz w:val="28"/>
          <w:szCs w:val="28"/>
        </w:rPr>
        <w:t>各類人才培育事項</w:t>
      </w:r>
      <w:r w:rsidR="00D75031">
        <w:rPr>
          <w:rFonts w:ascii="Times New Roman" w:eastAsia="標楷體" w:hAnsi="Times New Roman" w:cs="Times New Roman" w:hint="eastAsia"/>
          <w:sz w:val="28"/>
          <w:szCs w:val="28"/>
        </w:rPr>
        <w:t>，含</w:t>
      </w:r>
      <w:r w:rsidR="00036065" w:rsidRPr="0034065B">
        <w:rPr>
          <w:rFonts w:ascii="Times New Roman" w:eastAsia="標楷體" w:hAnsi="Times New Roman" w:cs="Times New Roman"/>
          <w:sz w:val="28"/>
          <w:szCs w:val="28"/>
        </w:rPr>
        <w:t>教育、培訓、研習、研討或訓練</w:t>
      </w:r>
      <w:r w:rsidRPr="0034065B">
        <w:rPr>
          <w:rFonts w:ascii="Times New Roman" w:eastAsia="標楷體" w:hAnsi="Times New Roman" w:cs="Times New Roman"/>
          <w:sz w:val="28"/>
          <w:szCs w:val="28"/>
        </w:rPr>
        <w:t>，</w:t>
      </w:r>
      <w:r w:rsidR="00793060">
        <w:rPr>
          <w:rFonts w:ascii="Times New Roman" w:eastAsia="標楷體" w:hAnsi="Times New Roman" w:cs="Times New Roman" w:hint="eastAsia"/>
          <w:sz w:val="28"/>
          <w:szCs w:val="28"/>
        </w:rPr>
        <w:t>必當</w:t>
      </w:r>
      <w:r w:rsidRPr="0034065B">
        <w:rPr>
          <w:rFonts w:ascii="Times New Roman" w:eastAsia="標楷體" w:hAnsi="Times New Roman" w:cs="Times New Roman"/>
          <w:sz w:val="28"/>
          <w:szCs w:val="28"/>
        </w:rPr>
        <w:t>遵守</w:t>
      </w:r>
      <w:r w:rsidR="00793060" w:rsidRPr="00793060">
        <w:rPr>
          <w:rFonts w:ascii="標楷體" w:eastAsia="標楷體" w:hAnsi="標楷體" w:cs="Arial"/>
          <w:bCs/>
          <w:color w:val="222222"/>
          <w:sz w:val="28"/>
          <w:szCs w:val="28"/>
          <w:shd w:val="clear" w:color="auto" w:fill="FFFFFF"/>
        </w:rPr>
        <w:t>康寧學校財團法人康寧大學</w:t>
      </w:r>
      <w:r w:rsidR="00793060">
        <w:rPr>
          <w:rFonts w:ascii="標楷體" w:eastAsia="標楷體" w:hAnsi="標楷體" w:cs="Arial" w:hint="eastAsia"/>
          <w:bCs/>
          <w:color w:val="222222"/>
          <w:sz w:val="28"/>
          <w:szCs w:val="28"/>
          <w:shd w:val="clear" w:color="auto" w:fill="FFFFFF"/>
        </w:rPr>
        <w:t>(以下簡稱本校)</w:t>
      </w:r>
      <w:r w:rsidRPr="00793060">
        <w:rPr>
          <w:rFonts w:ascii="標楷體" w:eastAsia="標楷體" w:hAnsi="標楷體" w:cs="Times New Roman"/>
          <w:sz w:val="28"/>
          <w:szCs w:val="28"/>
        </w:rPr>
        <w:t>下</w:t>
      </w:r>
      <w:r w:rsidR="00793060">
        <w:rPr>
          <w:rFonts w:ascii="標楷體" w:eastAsia="標楷體" w:hAnsi="標楷體" w:cs="Times New Roman" w:hint="eastAsia"/>
          <w:sz w:val="28"/>
          <w:szCs w:val="28"/>
        </w:rPr>
        <w:t>列</w:t>
      </w:r>
      <w:r w:rsidRPr="00793060">
        <w:rPr>
          <w:rFonts w:ascii="標楷體" w:eastAsia="標楷體" w:hAnsi="標楷體" w:cs="Times New Roman"/>
          <w:sz w:val="28"/>
          <w:szCs w:val="28"/>
        </w:rPr>
        <w:t>規定</w:t>
      </w:r>
      <w:r w:rsidR="00FA14A8" w:rsidRPr="00793060">
        <w:rPr>
          <w:rFonts w:ascii="標楷體" w:eastAsia="標楷體" w:hAnsi="標楷體" w:cs="Times New Roman"/>
          <w:sz w:val="28"/>
          <w:szCs w:val="28"/>
        </w:rPr>
        <w:t>，否則願承擔一切法律責任</w:t>
      </w:r>
      <w:r w:rsidR="00FA14A8" w:rsidRPr="0079306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36065" w:rsidRPr="00C2017E" w:rsidRDefault="00C2017E" w:rsidP="003A4D42">
      <w:pPr>
        <w:adjustRightInd w:val="0"/>
        <w:spacing w:line="540" w:lineRule="exact"/>
        <w:ind w:leftChars="100" w:left="240" w:rightChars="28" w:right="67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8701AB" w:rsidRPr="00C2017E">
        <w:rPr>
          <w:rFonts w:ascii="Times New Roman" w:eastAsia="標楷體" w:hAnsi="Times New Roman" w:cs="Times New Roman"/>
          <w:sz w:val="28"/>
          <w:szCs w:val="28"/>
        </w:rPr>
        <w:t>不得以本校</w:t>
      </w:r>
      <w:r w:rsidR="003D0AB7" w:rsidRPr="00C2017E">
        <w:rPr>
          <w:rFonts w:ascii="Times New Roman" w:eastAsia="標楷體" w:hAnsi="Times New Roman" w:cs="Times New Roman"/>
          <w:sz w:val="28"/>
          <w:szCs w:val="28"/>
        </w:rPr>
        <w:t>各單位</w:t>
      </w:r>
      <w:r w:rsidR="00C6099C" w:rsidRPr="00C2017E">
        <w:rPr>
          <w:rFonts w:ascii="Times New Roman" w:eastAsia="標楷體" w:hAnsi="Times New Roman" w:cs="Times New Roman"/>
          <w:sz w:val="28"/>
          <w:szCs w:val="28"/>
        </w:rPr>
        <w:t>名義為開班單位</w:t>
      </w:r>
      <w:r w:rsidR="00036065" w:rsidRPr="00C2017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701AB" w:rsidRPr="00C2017E" w:rsidRDefault="00C2017E" w:rsidP="003A4D42">
      <w:pPr>
        <w:adjustRightInd w:val="0"/>
        <w:spacing w:line="540" w:lineRule="exact"/>
        <w:ind w:leftChars="100" w:left="240" w:rightChars="28" w:right="67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36065" w:rsidRPr="00C2017E">
        <w:rPr>
          <w:rFonts w:ascii="Times New Roman" w:eastAsia="標楷體" w:hAnsi="Times New Roman" w:cs="Times New Roman"/>
          <w:sz w:val="28"/>
          <w:szCs w:val="28"/>
        </w:rPr>
        <w:t>不得</w:t>
      </w:r>
      <w:r w:rsidR="00C6099C" w:rsidRPr="00C2017E">
        <w:rPr>
          <w:rFonts w:ascii="Times New Roman" w:eastAsia="標楷體" w:hAnsi="Times New Roman" w:cs="Times New Roman"/>
          <w:sz w:val="28"/>
          <w:szCs w:val="28"/>
        </w:rPr>
        <w:t>承接</w:t>
      </w:r>
      <w:r w:rsidR="008701AB" w:rsidRPr="00C2017E">
        <w:rPr>
          <w:rFonts w:ascii="Times New Roman" w:eastAsia="標楷體" w:hAnsi="Times New Roman" w:cs="Times New Roman"/>
          <w:sz w:val="28"/>
          <w:szCs w:val="28"/>
        </w:rPr>
        <w:t>招生</w:t>
      </w:r>
      <w:r w:rsidR="00036065" w:rsidRPr="00C2017E">
        <w:rPr>
          <w:rFonts w:ascii="Times New Roman" w:eastAsia="標楷體" w:hAnsi="Times New Roman" w:cs="Times New Roman"/>
          <w:sz w:val="28"/>
          <w:szCs w:val="28"/>
        </w:rPr>
        <w:t>委託</w:t>
      </w:r>
      <w:r w:rsidR="00C6099C" w:rsidRPr="00C2017E">
        <w:rPr>
          <w:rFonts w:ascii="Times New Roman" w:eastAsia="標楷體" w:hAnsi="Times New Roman" w:cs="Times New Roman"/>
          <w:sz w:val="28"/>
          <w:szCs w:val="28"/>
        </w:rPr>
        <w:t>事宜</w:t>
      </w:r>
      <w:r w:rsidR="008701AB" w:rsidRPr="00C2017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701AB" w:rsidRPr="00376C3E" w:rsidRDefault="00C2017E" w:rsidP="003A4D42">
      <w:pPr>
        <w:adjustRightInd w:val="0"/>
        <w:spacing w:line="540" w:lineRule="exact"/>
        <w:ind w:leftChars="100" w:left="240" w:rightChars="28" w:right="67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511ACF" w:rsidRPr="00C2017E">
        <w:rPr>
          <w:rFonts w:ascii="Times New Roman" w:eastAsia="標楷體" w:hAnsi="Times New Roman" w:cs="Times New Roman"/>
          <w:sz w:val="28"/>
          <w:szCs w:val="28"/>
        </w:rPr>
        <w:t>不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得以</w:t>
      </w:r>
      <w:r w:rsidR="00C6099C" w:rsidRPr="0034065B">
        <w:rPr>
          <w:rFonts w:ascii="Times New Roman" w:eastAsia="標楷體" w:hAnsi="Times New Roman" w:cs="Times New Roman"/>
          <w:sz w:val="28"/>
          <w:szCs w:val="28"/>
        </w:rPr>
        <w:t>本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校</w:t>
      </w:r>
      <w:r w:rsidR="00036065" w:rsidRPr="0034065B">
        <w:rPr>
          <w:rFonts w:ascii="Times New Roman" w:eastAsia="標楷體" w:hAnsi="Times New Roman" w:cs="Times New Roman"/>
          <w:sz w:val="28"/>
          <w:szCs w:val="28"/>
        </w:rPr>
        <w:t>各單位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名義</w:t>
      </w:r>
      <w:r w:rsidR="00C6099C" w:rsidRPr="0034065B">
        <w:rPr>
          <w:rFonts w:ascii="Times New Roman" w:eastAsia="標楷體" w:hAnsi="Times New Roman" w:cs="Times New Roman"/>
          <w:sz w:val="28"/>
          <w:szCs w:val="28"/>
        </w:rPr>
        <w:t>發給修讀或結業證明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701AB" w:rsidRPr="00511ACF" w:rsidRDefault="008701AB" w:rsidP="008701AB">
      <w:pPr>
        <w:spacing w:line="540" w:lineRule="exact"/>
        <w:ind w:leftChars="-18" w:left="523" w:rightChars="28" w:right="6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701AB" w:rsidRPr="0034065B" w:rsidRDefault="008701AB" w:rsidP="008701AB">
      <w:pPr>
        <w:ind w:leftChars="-179" w:left="-430" w:rightChars="-177" w:right="-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　特此聲明</w:t>
      </w:r>
    </w:p>
    <w:p w:rsidR="008701AB" w:rsidRPr="0034065B" w:rsidRDefault="008701AB" w:rsidP="003D0AB7">
      <w:pPr>
        <w:ind w:rightChars="-177" w:right="-42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701AB" w:rsidRPr="0034065B" w:rsidRDefault="008701AB" w:rsidP="008701AB">
      <w:pPr>
        <w:spacing w:line="500" w:lineRule="atLeast"/>
        <w:ind w:rightChars="-177" w:right="-425" w:firstLineChars="400" w:firstLine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立聲明書人</w:t>
      </w:r>
      <w:r w:rsidR="0079306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93060">
        <w:rPr>
          <w:rFonts w:ascii="Times New Roman" w:eastAsia="標楷體" w:hAnsi="Times New Roman" w:cs="Times New Roman" w:hint="eastAsia"/>
          <w:sz w:val="28"/>
          <w:szCs w:val="28"/>
        </w:rPr>
        <w:t>即計畫主持人</w:t>
      </w:r>
      <w:r w:rsidR="0079306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701AB" w:rsidRPr="0034065B" w:rsidRDefault="00936B15" w:rsidP="008701AB">
      <w:pPr>
        <w:spacing w:line="500" w:lineRule="atLeast"/>
        <w:ind w:rightChars="-177" w:right="-425" w:firstLineChars="600" w:firstLine="16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計畫主持人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：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 w:rsidR="003D0AB7" w:rsidRPr="0034065B">
        <w:rPr>
          <w:rFonts w:ascii="Times New Roman" w:eastAsia="標楷體" w:hAnsi="Times New Roman" w:cs="Times New Roman"/>
          <w:color w:val="FF0000"/>
          <w:sz w:val="28"/>
          <w:szCs w:val="28"/>
        </w:rPr>
        <w:t>（簽章</w:t>
      </w:r>
      <w:r w:rsidR="008701AB" w:rsidRPr="0034065B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</w:p>
    <w:p w:rsidR="008701AB" w:rsidRPr="0034065B" w:rsidRDefault="00936B15" w:rsidP="008701AB">
      <w:pPr>
        <w:spacing w:line="500" w:lineRule="atLeast"/>
        <w:ind w:rightChars="-177" w:right="-425" w:firstLineChars="600" w:firstLine="16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身份證字號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701AB" w:rsidRPr="0034065B" w:rsidRDefault="00936B15" w:rsidP="008701AB">
      <w:pPr>
        <w:spacing w:line="500" w:lineRule="atLeast"/>
        <w:ind w:rightChars="-177" w:right="-425" w:firstLineChars="600" w:firstLine="16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計畫名稱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：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</w:p>
    <w:p w:rsidR="0034065B" w:rsidRPr="0034065B" w:rsidRDefault="0034065B" w:rsidP="0034065B">
      <w:pPr>
        <w:spacing w:line="500" w:lineRule="atLeast"/>
        <w:ind w:rightChars="-177" w:right="-425" w:firstLineChars="600" w:firstLine="16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計畫期程：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年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月</w:t>
      </w:r>
      <w:r w:rsidR="00376C3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日至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年</w:t>
      </w:r>
      <w:r w:rsidR="00376C3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月</w:t>
      </w:r>
      <w:r w:rsidR="00376C3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065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4065B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8701AB" w:rsidRPr="0034065B" w:rsidRDefault="003D0AB7" w:rsidP="008701AB">
      <w:pPr>
        <w:spacing w:line="500" w:lineRule="atLeast"/>
        <w:ind w:rightChars="-177" w:right="-425" w:firstLineChars="600" w:firstLine="16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合作廠商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701AB" w:rsidRPr="0034065B" w:rsidRDefault="008701AB" w:rsidP="008701AB">
      <w:pPr>
        <w:spacing w:line="500" w:lineRule="atLeast"/>
        <w:ind w:leftChars="921" w:left="2210" w:rightChars="-177" w:right="-42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701AB" w:rsidRPr="0034065B" w:rsidRDefault="008701AB" w:rsidP="008701AB">
      <w:pPr>
        <w:spacing w:line="500" w:lineRule="atLeast"/>
        <w:ind w:leftChars="-179" w:left="-430" w:rightChars="-177" w:right="-425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:rsidR="00DB1BD5" w:rsidRPr="00106EA6" w:rsidRDefault="00BA507F" w:rsidP="00106EA6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34065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6D1D6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年</w:t>
      </w:r>
      <w:r w:rsidR="006D1D6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bookmarkStart w:id="0" w:name="_GoBack"/>
      <w:bookmarkEnd w:id="0"/>
      <w:r w:rsidR="006D1D6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月</w:t>
      </w:r>
      <w:r w:rsidR="006D1D6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8701AB" w:rsidRPr="0034065B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DB1BD5" w:rsidRPr="00106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0C" w:rsidRDefault="003D6A0C" w:rsidP="00511ACF">
      <w:r>
        <w:separator/>
      </w:r>
    </w:p>
  </w:endnote>
  <w:endnote w:type="continuationSeparator" w:id="0">
    <w:p w:rsidR="003D6A0C" w:rsidRDefault="003D6A0C" w:rsidP="005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0C" w:rsidRDefault="003D6A0C" w:rsidP="00511ACF">
      <w:r>
        <w:separator/>
      </w:r>
    </w:p>
  </w:footnote>
  <w:footnote w:type="continuationSeparator" w:id="0">
    <w:p w:rsidR="003D6A0C" w:rsidRDefault="003D6A0C" w:rsidP="0051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4F0A"/>
    <w:multiLevelType w:val="hybridMultilevel"/>
    <w:tmpl w:val="360CB520"/>
    <w:lvl w:ilvl="0" w:tplc="429CC124">
      <w:start w:val="1"/>
      <w:numFmt w:val="taiwaneseCountingThousand"/>
      <w:lvlText w:val="（%1）"/>
      <w:lvlJc w:val="left"/>
      <w:pPr>
        <w:ind w:left="11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>
    <w:nsid w:val="479448BC"/>
    <w:multiLevelType w:val="hybridMultilevel"/>
    <w:tmpl w:val="DD5CB9C0"/>
    <w:lvl w:ilvl="0" w:tplc="988CB3C8">
      <w:start w:val="1"/>
      <w:numFmt w:val="taiwaneseCountingThousand"/>
      <w:lvlText w:val="%1、"/>
      <w:lvlJc w:val="left"/>
      <w:pPr>
        <w:ind w:left="1154" w:hanging="10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F9"/>
    <w:rsid w:val="0002754E"/>
    <w:rsid w:val="00036065"/>
    <w:rsid w:val="000472C6"/>
    <w:rsid w:val="00106EA6"/>
    <w:rsid w:val="00177F18"/>
    <w:rsid w:val="00207C7A"/>
    <w:rsid w:val="00226DEA"/>
    <w:rsid w:val="0034065B"/>
    <w:rsid w:val="00376C3E"/>
    <w:rsid w:val="003A4D42"/>
    <w:rsid w:val="003B2A89"/>
    <w:rsid w:val="003D0AB7"/>
    <w:rsid w:val="003D6A0C"/>
    <w:rsid w:val="003D6CF9"/>
    <w:rsid w:val="004327FD"/>
    <w:rsid w:val="00453176"/>
    <w:rsid w:val="004B5191"/>
    <w:rsid w:val="004C4335"/>
    <w:rsid w:val="004F3D10"/>
    <w:rsid w:val="004F6414"/>
    <w:rsid w:val="00500482"/>
    <w:rsid w:val="00511ACF"/>
    <w:rsid w:val="006D1D61"/>
    <w:rsid w:val="0075107E"/>
    <w:rsid w:val="00793060"/>
    <w:rsid w:val="008701AB"/>
    <w:rsid w:val="00883040"/>
    <w:rsid w:val="00894959"/>
    <w:rsid w:val="008D0F1C"/>
    <w:rsid w:val="008D57DB"/>
    <w:rsid w:val="00936B15"/>
    <w:rsid w:val="00945754"/>
    <w:rsid w:val="00A40DE2"/>
    <w:rsid w:val="00A477C7"/>
    <w:rsid w:val="00B14FF2"/>
    <w:rsid w:val="00B51BB4"/>
    <w:rsid w:val="00BA507F"/>
    <w:rsid w:val="00BF1166"/>
    <w:rsid w:val="00BF17AC"/>
    <w:rsid w:val="00C2017E"/>
    <w:rsid w:val="00C279C0"/>
    <w:rsid w:val="00C3665B"/>
    <w:rsid w:val="00C6099C"/>
    <w:rsid w:val="00CC784D"/>
    <w:rsid w:val="00D254A5"/>
    <w:rsid w:val="00D6265F"/>
    <w:rsid w:val="00D75031"/>
    <w:rsid w:val="00DA77D4"/>
    <w:rsid w:val="00DB1BD5"/>
    <w:rsid w:val="00EC5276"/>
    <w:rsid w:val="00EC5D9F"/>
    <w:rsid w:val="00EF2ECE"/>
    <w:rsid w:val="00F07F57"/>
    <w:rsid w:val="00F1035E"/>
    <w:rsid w:val="00F6773F"/>
    <w:rsid w:val="00FA14A8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85780-8769-4AE6-8775-B41E834B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57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017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1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1A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1A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熊漢琳</cp:lastModifiedBy>
  <cp:revision>2</cp:revision>
  <cp:lastPrinted>2019-05-15T05:18:00Z</cp:lastPrinted>
  <dcterms:created xsi:type="dcterms:W3CDTF">2019-05-21T08:56:00Z</dcterms:created>
  <dcterms:modified xsi:type="dcterms:W3CDTF">2019-05-21T08:56:00Z</dcterms:modified>
</cp:coreProperties>
</file>